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F168" w14:textId="77777777" w:rsidR="000E364B" w:rsidRPr="00E53F3E" w:rsidRDefault="000E364B" w:rsidP="00E53F3E">
      <w:pPr>
        <w:pStyle w:val="Ttulo2"/>
        <w:shd w:val="clear" w:color="auto" w:fill="FFFFFF"/>
        <w:spacing w:before="0" w:beforeAutospacing="0" w:after="0" w:afterAutospacing="0"/>
        <w:jc w:val="both"/>
        <w:rPr>
          <w:rFonts w:ascii="Bookman Old Style" w:hAnsi="Bookman Old Style"/>
          <w:caps/>
          <w:color w:val="000000" w:themeColor="text1"/>
          <w:sz w:val="22"/>
          <w:szCs w:val="22"/>
        </w:rPr>
      </w:pPr>
      <w:bookmarkStart w:id="0" w:name="tab1"/>
      <w:r w:rsidRPr="00E53F3E">
        <w:rPr>
          <w:rFonts w:ascii="Bookman Old Style" w:hAnsi="Bookman Old Style"/>
          <w:caps/>
          <w:color w:val="000000" w:themeColor="text1"/>
          <w:sz w:val="22"/>
          <w:szCs w:val="22"/>
        </w:rPr>
        <w:t>TÉRMINOS Y CONDICIONES</w:t>
      </w:r>
      <w:bookmarkEnd w:id="0"/>
    </w:p>
    <w:p w14:paraId="086AF5E1" w14:textId="77777777"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p>
    <w:p w14:paraId="3E52CD6F" w14:textId="396E6B5C" w:rsidR="00897922"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Los presentes Términos y Condiciones (los "Términos y Condiciones") son aplicables a todas las personas que utilizan este sitio web,</w:t>
      </w:r>
      <w:r w:rsidR="0033669E" w:rsidRPr="00E53F3E">
        <w:rPr>
          <w:rFonts w:ascii="Bookman Old Style" w:hAnsi="Bookman Old Style"/>
          <w:color w:val="000000" w:themeColor="text1"/>
          <w:sz w:val="22"/>
          <w:szCs w:val="22"/>
        </w:rPr>
        <w:t xml:space="preserve"> </w:t>
      </w:r>
      <w:r w:rsidR="00E943BB" w:rsidRPr="00E53F3E">
        <w:rPr>
          <w:rFonts w:ascii="Bookman Old Style" w:hAnsi="Bookman Old Style"/>
          <w:color w:val="000000" w:themeColor="text1"/>
          <w:sz w:val="22"/>
          <w:szCs w:val="22"/>
        </w:rPr>
        <w:t xml:space="preserve">localizado en www.foxcommtech.com el "Sitio web" o la "Tienda en Línea"). </w:t>
      </w:r>
      <w:r w:rsidR="00E943BB" w:rsidRPr="00E53F3E">
        <w:rPr>
          <w:rFonts w:ascii="Bookman Old Style" w:hAnsi="Bookman Old Style" w:cs="Arial"/>
          <w:color w:val="000000" w:themeColor="text1"/>
          <w:sz w:val="22"/>
          <w:szCs w:val="22"/>
        </w:rPr>
        <w:t>U</w:t>
      </w:r>
      <w:r w:rsidR="00897922" w:rsidRPr="00E53F3E">
        <w:rPr>
          <w:rFonts w:ascii="Bookman Old Style" w:hAnsi="Bookman Old Style" w:cs="Arial"/>
          <w:color w:val="000000" w:themeColor="text1"/>
          <w:sz w:val="22"/>
          <w:szCs w:val="22"/>
        </w:rPr>
        <w:t>sted (el Usuario), está aceptando los términos y las condiciones de uso contenidos en este Convenio y declara expresamente su aceptación, utilizando para tal efecto medios electrónicos, en términos de lo dispuesto por el artículo 1803 y 1834 bis del Código Civil Federal, 80, 81, 89 y demás relativos y aplicables del Código de Comercio y demás relativos y aplicables de la legislación aplicable</w:t>
      </w:r>
      <w:r w:rsidR="00E943BB" w:rsidRPr="00E53F3E">
        <w:rPr>
          <w:rFonts w:ascii="Bookman Old Style" w:hAnsi="Bookman Old Style" w:cs="Arial"/>
          <w:color w:val="000000" w:themeColor="text1"/>
          <w:sz w:val="22"/>
          <w:szCs w:val="22"/>
        </w:rPr>
        <w:t>.</w:t>
      </w:r>
    </w:p>
    <w:p w14:paraId="2CF7ED2E" w14:textId="77777777" w:rsidR="00897922" w:rsidRPr="00E53F3E" w:rsidRDefault="00897922"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p>
    <w:p w14:paraId="0A677D14" w14:textId="5C1986D5"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Estos Términos y Condiciones constituyen las condiciones generales de contratación y conjuntamente con las Órdenes de Compra, las Confirmaciones de Compra correspondientes y los demás Documentos Contractuales del Sitio, rigen la relación que existe entre </w:t>
      </w:r>
      <w:r w:rsidR="00214F0B" w:rsidRPr="00E53F3E">
        <w:rPr>
          <w:rStyle w:val="Textoennegrita"/>
          <w:rFonts w:ascii="Bookman Old Style" w:hAnsi="Bookman Old Style" w:cs="Arial"/>
          <w:b w:val="0"/>
          <w:bCs w:val="0"/>
          <w:color w:val="000000" w:themeColor="text1"/>
          <w:sz w:val="22"/>
          <w:szCs w:val="22"/>
        </w:rPr>
        <w:t>Bluetooth Shop S.A. de C.V</w:t>
      </w:r>
      <w:r w:rsidR="003B6406" w:rsidRPr="00E53F3E">
        <w:rPr>
          <w:rStyle w:val="Textoennegrita"/>
          <w:rFonts w:ascii="Bookman Old Style" w:hAnsi="Bookman Old Style" w:cs="Arial"/>
          <w:b w:val="0"/>
          <w:bCs w:val="0"/>
          <w:color w:val="000000" w:themeColor="text1"/>
          <w:sz w:val="22"/>
          <w:szCs w:val="22"/>
        </w:rPr>
        <w:t>.</w:t>
      </w:r>
      <w:r w:rsidRPr="00E53F3E">
        <w:rPr>
          <w:rFonts w:ascii="Bookman Old Style" w:hAnsi="Bookman Old Style"/>
          <w:b/>
          <w:bCs/>
          <w:color w:val="000000" w:themeColor="text1"/>
          <w:sz w:val="22"/>
          <w:szCs w:val="22"/>
        </w:rPr>
        <w:t xml:space="preserve"> </w:t>
      </w:r>
      <w:r w:rsidRPr="00E53F3E">
        <w:rPr>
          <w:rFonts w:ascii="Bookman Old Style" w:hAnsi="Bookman Old Style"/>
          <w:color w:val="000000" w:themeColor="text1"/>
          <w:sz w:val="22"/>
          <w:szCs w:val="22"/>
        </w:rPr>
        <w:t>(</w:t>
      </w:r>
      <w:r w:rsidRPr="00E53F3E">
        <w:rPr>
          <w:rFonts w:ascii="Bookman Old Style" w:hAnsi="Bookman Old Style"/>
          <w:b/>
          <w:bCs/>
          <w:color w:val="000000" w:themeColor="text1"/>
          <w:sz w:val="22"/>
          <w:szCs w:val="22"/>
        </w:rPr>
        <w:t>"</w:t>
      </w:r>
      <w:r w:rsidR="003B6406" w:rsidRPr="00E53F3E">
        <w:rPr>
          <w:rStyle w:val="Textoennegrita"/>
          <w:rFonts w:ascii="Bookman Old Style" w:hAnsi="Bookman Old Style" w:cs="Arial"/>
          <w:b w:val="0"/>
          <w:bCs w:val="0"/>
          <w:i/>
          <w:iCs/>
          <w:color w:val="000000" w:themeColor="text1"/>
          <w:sz w:val="22"/>
          <w:szCs w:val="22"/>
        </w:rPr>
        <w:t>BLUETOO</w:t>
      </w:r>
      <w:r w:rsidR="00EA37CF" w:rsidRPr="00E53F3E">
        <w:rPr>
          <w:rStyle w:val="Textoennegrita"/>
          <w:rFonts w:ascii="Bookman Old Style" w:hAnsi="Bookman Old Style" w:cs="Arial"/>
          <w:b w:val="0"/>
          <w:bCs w:val="0"/>
          <w:i/>
          <w:iCs/>
          <w:color w:val="000000" w:themeColor="text1"/>
          <w:sz w:val="22"/>
          <w:szCs w:val="22"/>
        </w:rPr>
        <w:t>T</w:t>
      </w:r>
      <w:r w:rsidR="003B6406" w:rsidRPr="00E53F3E">
        <w:rPr>
          <w:rStyle w:val="Textoennegrita"/>
          <w:rFonts w:ascii="Bookman Old Style" w:hAnsi="Bookman Old Style" w:cs="Arial"/>
          <w:b w:val="0"/>
          <w:bCs w:val="0"/>
          <w:i/>
          <w:iCs/>
          <w:color w:val="000000" w:themeColor="text1"/>
          <w:sz w:val="22"/>
          <w:szCs w:val="22"/>
        </w:rPr>
        <w:t>H</w:t>
      </w:r>
      <w:r w:rsidRPr="00E53F3E">
        <w:rPr>
          <w:rFonts w:ascii="Bookman Old Style" w:hAnsi="Bookman Old Style"/>
          <w:b/>
          <w:bCs/>
          <w:color w:val="000000" w:themeColor="text1"/>
          <w:sz w:val="22"/>
          <w:szCs w:val="22"/>
        </w:rPr>
        <w:t>"</w:t>
      </w:r>
      <w:r w:rsidRPr="00E53F3E">
        <w:rPr>
          <w:rFonts w:ascii="Bookman Old Style" w:hAnsi="Bookman Old Style"/>
          <w:color w:val="000000" w:themeColor="text1"/>
          <w:sz w:val="22"/>
          <w:szCs w:val="22"/>
        </w:rPr>
        <w:t xml:space="preserve">) y: (i) los Clientes de </w:t>
      </w:r>
      <w:r w:rsidR="00EE4CF0"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que utilizan el Sitio web y adquieren mercancías a través de medios electrónicos y/o (ii) las personas que visitan el Sitio web y consultan o usan su contenido (los "Usuarios"). Al hacer uso de este Sitio web Usted manifiesta que ha leído y entendido los Documentos Contractuales del Sitio y que acepta obligarse conformidad con las declaraciones y cláusulas que los mismos establecen.</w:t>
      </w:r>
    </w:p>
    <w:p w14:paraId="262E5F97" w14:textId="77777777" w:rsidR="009638F5" w:rsidRPr="00E53F3E" w:rsidRDefault="009638F5"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p>
    <w:p w14:paraId="3F360E8E" w14:textId="6771FF97" w:rsidR="000E364B" w:rsidRPr="00E53F3E" w:rsidRDefault="007D4571" w:rsidP="00E53F3E">
      <w:pPr>
        <w:jc w:val="both"/>
        <w:outlineLvl w:val="1"/>
        <w:rPr>
          <w:rFonts w:ascii="Bookman Old Style" w:eastAsia="Times New Roman" w:hAnsi="Bookman Old Style" w:cs="Arial"/>
          <w:b/>
          <w:bCs/>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P</w:t>
      </w:r>
      <w:r w:rsidR="009638F5" w:rsidRPr="00E53F3E">
        <w:rPr>
          <w:rFonts w:ascii="Bookman Old Style" w:eastAsia="Times New Roman" w:hAnsi="Bookman Old Style" w:cs="Arial"/>
          <w:color w:val="000000" w:themeColor="text1"/>
          <w:kern w:val="0"/>
          <w:sz w:val="22"/>
          <w:szCs w:val="22"/>
          <w:lang w:eastAsia="es-MX"/>
          <w14:ligatures w14:val="none"/>
        </w:rPr>
        <w:t xml:space="preserve">or lo que manifiesta que su domicilio físico en territorio nacional se ubica en </w:t>
      </w:r>
      <w:r w:rsidR="00E0567C" w:rsidRPr="00E53F3E">
        <w:rPr>
          <w:rFonts w:ascii="Bookman Old Style" w:eastAsia="Times New Roman" w:hAnsi="Bookman Old Style" w:cs="Arial"/>
          <w:color w:val="000000" w:themeColor="text1"/>
          <w:kern w:val="0"/>
          <w:sz w:val="22"/>
          <w:szCs w:val="22"/>
          <w:lang w:eastAsia="es-MX"/>
          <w14:ligatures w14:val="none"/>
        </w:rPr>
        <w:t>Calle: Pedro Romero de Terreros</w:t>
      </w:r>
      <w:r w:rsidR="003902CE" w:rsidRPr="00E53F3E">
        <w:rPr>
          <w:rFonts w:ascii="Bookman Old Style" w:eastAsia="Times New Roman" w:hAnsi="Bookman Old Style" w:cs="Arial"/>
          <w:color w:val="000000" w:themeColor="text1"/>
          <w:kern w:val="0"/>
          <w:sz w:val="22"/>
          <w:szCs w:val="22"/>
          <w:lang w:eastAsia="es-MX"/>
          <w14:ligatures w14:val="none"/>
        </w:rPr>
        <w:t>,</w:t>
      </w:r>
      <w:r w:rsidR="00E0567C" w:rsidRPr="00E53F3E">
        <w:rPr>
          <w:rFonts w:ascii="Bookman Old Style" w:eastAsia="Times New Roman" w:hAnsi="Bookman Old Style" w:cs="Arial"/>
          <w:color w:val="000000" w:themeColor="text1"/>
          <w:kern w:val="0"/>
          <w:sz w:val="22"/>
          <w:szCs w:val="22"/>
          <w:lang w:eastAsia="es-MX"/>
          <w14:ligatures w14:val="none"/>
        </w:rPr>
        <w:t xml:space="preserve"> #1010, Int. 001, Col. Narvarte Poniente, Alcaldía Benito Juarez, C.P. 03020, en la Ciudad de México, país México y portal de internet </w:t>
      </w:r>
      <w:r w:rsidR="00E0567C" w:rsidRPr="00E53F3E">
        <w:rPr>
          <w:rFonts w:ascii="Bookman Old Style" w:hAnsi="Bookman Old Style"/>
          <w:color w:val="000000" w:themeColor="text1"/>
          <w:sz w:val="22"/>
          <w:szCs w:val="22"/>
        </w:rPr>
        <w:t>www.foxcommtech.com</w:t>
      </w:r>
      <w:r w:rsidR="009638F5" w:rsidRPr="00E53F3E">
        <w:rPr>
          <w:rFonts w:ascii="Bookman Old Style" w:eastAsia="Times New Roman" w:hAnsi="Bookman Old Style" w:cs="Arial"/>
          <w:color w:val="000000" w:themeColor="text1"/>
          <w:kern w:val="0"/>
          <w:sz w:val="22"/>
          <w:szCs w:val="22"/>
          <w:lang w:eastAsia="es-MX"/>
          <w14:ligatures w14:val="none"/>
        </w:rPr>
        <w:t>, cuenta con R.F.C:</w:t>
      </w:r>
      <w:r w:rsidR="00D41A59" w:rsidRPr="00E53F3E">
        <w:rPr>
          <w:rFonts w:ascii="Bookman Old Style" w:eastAsia="Times New Roman" w:hAnsi="Bookman Old Style" w:cs="Arial"/>
          <w:color w:val="000000" w:themeColor="text1"/>
          <w:kern w:val="0"/>
          <w:sz w:val="22"/>
          <w:szCs w:val="22"/>
          <w:lang w:eastAsia="es-MX"/>
          <w14:ligatures w14:val="none"/>
        </w:rPr>
        <w:t xml:space="preserve"> BSH</w:t>
      </w:r>
      <w:r w:rsidR="00533EBE" w:rsidRPr="00E53F3E">
        <w:rPr>
          <w:rFonts w:ascii="Bookman Old Style" w:eastAsia="Times New Roman" w:hAnsi="Bookman Old Style" w:cs="Arial"/>
          <w:color w:val="000000" w:themeColor="text1"/>
          <w:kern w:val="0"/>
          <w:sz w:val="22"/>
          <w:szCs w:val="22"/>
          <w:lang w:eastAsia="es-MX"/>
          <w14:ligatures w14:val="none"/>
        </w:rPr>
        <w:t>1</w:t>
      </w:r>
      <w:r w:rsidR="00917951" w:rsidRPr="00E53F3E">
        <w:rPr>
          <w:rFonts w:ascii="Bookman Old Style" w:eastAsia="Times New Roman" w:hAnsi="Bookman Old Style" w:cs="Arial"/>
          <w:color w:val="000000" w:themeColor="text1"/>
          <w:kern w:val="0"/>
          <w:sz w:val="22"/>
          <w:szCs w:val="22"/>
          <w:lang w:eastAsia="es-MX"/>
          <w14:ligatures w14:val="none"/>
        </w:rPr>
        <w:t>7030</w:t>
      </w:r>
      <w:r w:rsidRPr="00E53F3E">
        <w:rPr>
          <w:rFonts w:ascii="Bookman Old Style" w:eastAsia="Times New Roman" w:hAnsi="Bookman Old Style" w:cs="Arial"/>
          <w:color w:val="000000" w:themeColor="text1"/>
          <w:kern w:val="0"/>
          <w:sz w:val="22"/>
          <w:szCs w:val="22"/>
          <w:lang w:eastAsia="es-MX"/>
          <w14:ligatures w14:val="none"/>
        </w:rPr>
        <w:t>2I4A.</w:t>
      </w:r>
    </w:p>
    <w:p w14:paraId="5D98A74D" w14:textId="77777777" w:rsidR="00E53F3E" w:rsidRDefault="00E53F3E" w:rsidP="00E53F3E">
      <w:pPr>
        <w:pStyle w:val="NormalWeb"/>
        <w:shd w:val="clear" w:color="auto" w:fill="FFFFFF"/>
        <w:spacing w:before="0" w:beforeAutospacing="0" w:after="0" w:afterAutospacing="0"/>
        <w:jc w:val="both"/>
        <w:rPr>
          <w:rFonts w:ascii="Bookman Old Style" w:hAnsi="Bookman Old Style"/>
          <w:b/>
          <w:color w:val="000000" w:themeColor="text1"/>
          <w:sz w:val="22"/>
          <w:szCs w:val="22"/>
        </w:rPr>
      </w:pPr>
    </w:p>
    <w:p w14:paraId="17D93076" w14:textId="3C066D37" w:rsidR="000E364B" w:rsidRPr="00E53F3E" w:rsidRDefault="000E364B" w:rsidP="00E53F3E">
      <w:pPr>
        <w:pStyle w:val="NormalWeb"/>
        <w:shd w:val="clear" w:color="auto" w:fill="FFFFFF"/>
        <w:spacing w:before="0" w:beforeAutospacing="0" w:after="0" w:afterAutospacing="0"/>
        <w:jc w:val="both"/>
        <w:rPr>
          <w:rFonts w:ascii="Bookman Old Style" w:hAnsi="Bookman Old Style"/>
          <w:b/>
          <w:color w:val="000000" w:themeColor="text1"/>
          <w:sz w:val="22"/>
          <w:szCs w:val="22"/>
        </w:rPr>
      </w:pPr>
      <w:r w:rsidRPr="00E53F3E">
        <w:rPr>
          <w:rFonts w:ascii="Bookman Old Style" w:hAnsi="Bookman Old Style"/>
          <w:b/>
          <w:color w:val="000000" w:themeColor="text1"/>
          <w:sz w:val="22"/>
          <w:szCs w:val="22"/>
        </w:rPr>
        <w:t>Jurisdicción.</w:t>
      </w:r>
    </w:p>
    <w:p w14:paraId="0224CE4D" w14:textId="721C7A51" w:rsidR="000E364B" w:rsidRPr="00E53F3E" w:rsidRDefault="00300E47"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ha desarrollado la Tienda en Línea para que cualquier Cliente o usuario de </w:t>
      </w:r>
      <w:r w:rsidR="00786F31"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pueda utilizarla desde cualqueir parte. El uso de este Sitio web se rige por la legislación de los Estados Unidos Mexicanos. Si Usted usa este sitio desde otro país, Usted estará utilizando nuestro Sitio web bajo su propio riesgo y es responsable de cumplir con las leyes mexicanas y aquellas que se encuentran en vigor en la jurisdicción en la que Usted se ubica.</w:t>
      </w:r>
    </w:p>
    <w:p w14:paraId="501213D3" w14:textId="77777777" w:rsidR="00786F31" w:rsidRPr="00E53F3E" w:rsidRDefault="00786F31" w:rsidP="00E53F3E">
      <w:pPr>
        <w:pStyle w:val="NormalWeb"/>
        <w:shd w:val="clear" w:color="auto" w:fill="FFFFFF"/>
        <w:spacing w:before="0" w:beforeAutospacing="0" w:after="0" w:afterAutospacing="0"/>
        <w:jc w:val="both"/>
        <w:rPr>
          <w:rStyle w:val="text-black"/>
          <w:rFonts w:ascii="Bookman Old Style" w:hAnsi="Bookman Old Style"/>
          <w:color w:val="000000" w:themeColor="text1"/>
          <w:sz w:val="22"/>
          <w:szCs w:val="22"/>
        </w:rPr>
      </w:pPr>
    </w:p>
    <w:p w14:paraId="590B129F" w14:textId="7772888F" w:rsidR="000E364B" w:rsidRPr="00E53F3E" w:rsidRDefault="000E364B" w:rsidP="00E53F3E">
      <w:pPr>
        <w:pStyle w:val="NormalWeb"/>
        <w:shd w:val="clear" w:color="auto" w:fill="FFFFFF"/>
        <w:spacing w:before="0" w:beforeAutospacing="0" w:after="0" w:afterAutospacing="0"/>
        <w:jc w:val="both"/>
        <w:rPr>
          <w:rFonts w:ascii="Bookman Old Style" w:hAnsi="Bookman Old Style"/>
          <w:b/>
          <w:color w:val="000000" w:themeColor="text1"/>
          <w:sz w:val="22"/>
          <w:szCs w:val="22"/>
        </w:rPr>
      </w:pPr>
      <w:r w:rsidRPr="00E53F3E">
        <w:rPr>
          <w:rStyle w:val="text-black"/>
          <w:rFonts w:ascii="Bookman Old Style" w:hAnsi="Bookman Old Style"/>
          <w:color w:val="000000" w:themeColor="text1"/>
          <w:sz w:val="22"/>
          <w:szCs w:val="22"/>
        </w:rPr>
        <w:t xml:space="preserve">El Cliente o Usuario al hacer uso de las páginas en internet de </w:t>
      </w:r>
      <w:r w:rsidR="00B5683B" w:rsidRPr="00E53F3E">
        <w:rPr>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sus subsidiarias y/o afiliadas, acepta de manera expresa, someterse en caso de cualquier controversia, a la jurisdicción de los Tribunales de la Ciudad de México, Estados Unidos Mexicanos, así como las leyes aplicables para el caso concreto vigentes en dicho lugar, renunciando expresamente a cualquier otra jurisdicción que por motivo de su nacionalidad o domicilio pudiera corresponder.</w:t>
      </w:r>
    </w:p>
    <w:p w14:paraId="18D655E0" w14:textId="77777777" w:rsidR="000E364B" w:rsidRPr="00E53F3E" w:rsidRDefault="000E364B" w:rsidP="00E53F3E">
      <w:pPr>
        <w:pStyle w:val="NormalWeb"/>
        <w:shd w:val="clear" w:color="auto" w:fill="FFFFFF"/>
        <w:spacing w:before="0" w:beforeAutospacing="0" w:after="0" w:afterAutospacing="0"/>
        <w:jc w:val="both"/>
        <w:rPr>
          <w:rFonts w:ascii="Bookman Old Style" w:hAnsi="Bookman Old Style"/>
          <w:b/>
          <w:color w:val="000000" w:themeColor="text1"/>
          <w:sz w:val="22"/>
          <w:szCs w:val="22"/>
        </w:rPr>
      </w:pPr>
    </w:p>
    <w:p w14:paraId="71A9435F" w14:textId="77777777" w:rsidR="000E364B" w:rsidRPr="00E53F3E" w:rsidRDefault="000E364B" w:rsidP="00E53F3E">
      <w:pPr>
        <w:pStyle w:val="NormalWeb"/>
        <w:shd w:val="clear" w:color="auto" w:fill="FFFFFF"/>
        <w:spacing w:before="0" w:beforeAutospacing="0" w:after="0" w:afterAutospacing="0"/>
        <w:jc w:val="both"/>
        <w:rPr>
          <w:rFonts w:ascii="Bookman Old Style" w:hAnsi="Bookman Old Style"/>
          <w:b/>
          <w:color w:val="000000" w:themeColor="text1"/>
          <w:sz w:val="22"/>
          <w:szCs w:val="22"/>
        </w:rPr>
      </w:pPr>
      <w:r w:rsidRPr="00E53F3E">
        <w:rPr>
          <w:rFonts w:ascii="Bookman Old Style" w:hAnsi="Bookman Old Style"/>
          <w:b/>
          <w:color w:val="000000" w:themeColor="text1"/>
          <w:sz w:val="22"/>
          <w:szCs w:val="22"/>
        </w:rPr>
        <w:t>Declaraciones.</w:t>
      </w:r>
    </w:p>
    <w:p w14:paraId="058A7AEB" w14:textId="662AE569" w:rsidR="000E364B" w:rsidRPr="00E53F3E" w:rsidRDefault="00B5683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u w:val="single"/>
        </w:rPr>
        <w:t>Bluetooth</w:t>
      </w:r>
      <w:r w:rsidR="000E364B" w:rsidRPr="00E53F3E">
        <w:rPr>
          <w:rFonts w:ascii="Bookman Old Style" w:hAnsi="Bookman Old Style"/>
          <w:color w:val="000000" w:themeColor="text1"/>
          <w:sz w:val="22"/>
          <w:szCs w:val="22"/>
          <w:u w:val="single"/>
        </w:rPr>
        <w:t xml:space="preserve"> declara</w:t>
      </w:r>
      <w:r w:rsidR="000E364B" w:rsidRPr="00E53F3E">
        <w:rPr>
          <w:rFonts w:ascii="Bookman Old Style" w:hAnsi="Bookman Old Style"/>
          <w:color w:val="000000" w:themeColor="text1"/>
          <w:sz w:val="22"/>
          <w:szCs w:val="22"/>
        </w:rPr>
        <w:t xml:space="preserve">: (i) Ser una sociedad mercantil constituida de conformidad con las leyes de los Estados Unidos Mexicanos; (ii) Que </w:t>
      </w: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tiene como actividad primordial de negocios el vender a sus afiliados las mercancías y los servicios que </w:t>
      </w: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tiene en existencia y; (iii) que </w:t>
      </w: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ha desarrollado su Tienda en Línea con el propósito de que los Clientes de </w:t>
      </w: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puedan adquirir a través de medios electrónicos las mercancías que se muestran en el Catálogo de Artículos en Línea en nuestro Sitio web, en los términos que las partes acuerden en la Orden de Compra y la Confirmación de Compra correspondientes.</w:t>
      </w:r>
    </w:p>
    <w:p w14:paraId="24EECE74" w14:textId="77777777" w:rsidR="00DA0066" w:rsidRPr="00E53F3E" w:rsidRDefault="00DA0066"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u w:val="single"/>
        </w:rPr>
      </w:pPr>
    </w:p>
    <w:p w14:paraId="2C9A2FF6" w14:textId="7E913D6F"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u w:val="single"/>
        </w:rPr>
        <w:lastRenderedPageBreak/>
        <w:t xml:space="preserve">El Cliente de </w:t>
      </w:r>
      <w:r w:rsidR="00B5683B" w:rsidRPr="00E53F3E">
        <w:rPr>
          <w:rFonts w:ascii="Bookman Old Style" w:hAnsi="Bookman Old Style"/>
          <w:color w:val="000000" w:themeColor="text1"/>
          <w:sz w:val="22"/>
          <w:szCs w:val="22"/>
          <w:u w:val="single"/>
        </w:rPr>
        <w:t>Bluetooth</w:t>
      </w:r>
      <w:r w:rsidRPr="00E53F3E">
        <w:rPr>
          <w:rFonts w:ascii="Bookman Old Style" w:hAnsi="Bookman Old Style"/>
          <w:color w:val="000000" w:themeColor="text1"/>
          <w:sz w:val="22"/>
          <w:szCs w:val="22"/>
          <w:u w:val="single"/>
        </w:rPr>
        <w:t xml:space="preserve"> declara</w:t>
      </w:r>
      <w:r w:rsidRPr="00E53F3E">
        <w:rPr>
          <w:rFonts w:ascii="Bookman Old Style" w:hAnsi="Bookman Old Style"/>
          <w:color w:val="000000" w:themeColor="text1"/>
          <w:sz w:val="22"/>
          <w:szCs w:val="22"/>
        </w:rPr>
        <w:t xml:space="preserve">: por su propio derecho: (i) ser una persona física, mayor de 18 años de edad y contar con plena capacidad jurídica para poder obligarse en términos del presente contrato: (ii) ostentar la calidad de Cliente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(iii) tener su domicilio ubicado, para efectos de este contrato, en la dirección que ha proporcionado a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en su solicitud de usuario o en el registro de su cuenta en línea; (iv) que desea registrarse en el Sitio web para crear una cuenta y le permita adquirir artículos de la Tienda en Línea; (v) que se encuentra consciente de que todas las transacciones que sean realizadas en el Sitio web por sí mismo o por un tercero y que se encuentren asociadas al uso de sus contraseñas y/o de su firma electrónica, serán atribuibles al Cliente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w:t>
      </w:r>
    </w:p>
    <w:p w14:paraId="322EB8C0" w14:textId="77777777" w:rsidR="000E364B" w:rsidRPr="00E53F3E" w:rsidRDefault="000E364B" w:rsidP="00E53F3E">
      <w:pPr>
        <w:pStyle w:val="Ttulo3"/>
        <w:shd w:val="clear" w:color="auto" w:fill="FFFFFF"/>
        <w:spacing w:before="0"/>
        <w:jc w:val="both"/>
        <w:rPr>
          <w:rFonts w:ascii="Bookman Old Style" w:hAnsi="Bookman Old Style"/>
          <w:b/>
          <w:color w:val="000000" w:themeColor="text1"/>
          <w:sz w:val="22"/>
          <w:szCs w:val="22"/>
        </w:rPr>
      </w:pPr>
    </w:p>
    <w:p w14:paraId="4572630F" w14:textId="77777777" w:rsidR="000E364B" w:rsidRPr="00E53F3E" w:rsidRDefault="000E364B" w:rsidP="00E53F3E">
      <w:pPr>
        <w:pStyle w:val="Ttulo3"/>
        <w:shd w:val="clear" w:color="auto" w:fill="FFFFFF"/>
        <w:spacing w:before="0"/>
        <w:jc w:val="both"/>
        <w:rPr>
          <w:rFonts w:ascii="Bookman Old Style" w:hAnsi="Bookman Old Style"/>
          <w:b/>
          <w:color w:val="000000" w:themeColor="text1"/>
          <w:sz w:val="22"/>
          <w:szCs w:val="22"/>
        </w:rPr>
      </w:pPr>
      <w:r w:rsidRPr="00E53F3E">
        <w:rPr>
          <w:rFonts w:ascii="Bookman Old Style" w:hAnsi="Bookman Old Style"/>
          <w:b/>
          <w:color w:val="000000" w:themeColor="text1"/>
          <w:sz w:val="22"/>
          <w:szCs w:val="22"/>
        </w:rPr>
        <w:t>Limitación de responsabilidad.</w:t>
      </w:r>
    </w:p>
    <w:p w14:paraId="504F10F6" w14:textId="7B8CB25F"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Style w:val="text-black"/>
          <w:rFonts w:ascii="Bookman Old Style" w:hAnsi="Bookman Old Style"/>
          <w:color w:val="000000" w:themeColor="text1"/>
          <w:sz w:val="22"/>
          <w:szCs w:val="22"/>
        </w:rPr>
        <w:t xml:space="preserve">Por medio de esta advertencia,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xml:space="preserve">, sus subsidiarias y/o afiliadas, informan a los usuarios de las páginas de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xml:space="preserve">, que a través de éstas pone a su disposición dispositivos técnicos de enlace (tales como, entre otros, links, banners, botones), directorios y herramientas de búsqueda que les permiten acceder a páginas web pertenecientes a terceros (en adelante los "sitios enlazados"). la instalación de estos enlaces en las páginas de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xml:space="preserve">, sus subsidiarias y/o afiliadas se limita a facilitar a los usuarios la búsqueda de, y acceso, a la información disponible de los sitios enlazados en internet, y no presupone que exista ninguna clase de vínculo o asociación entre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sus subsidiarias y/o afiliadas, y los operadores de los sitios enlazados.</w:t>
      </w:r>
    </w:p>
    <w:p w14:paraId="1E3DA372" w14:textId="77777777" w:rsidR="00993F7D" w:rsidRPr="00E53F3E" w:rsidRDefault="000E364B" w:rsidP="00E53F3E">
      <w:pPr>
        <w:pStyle w:val="NormalWeb"/>
        <w:shd w:val="clear" w:color="auto" w:fill="FFFFFF"/>
        <w:spacing w:before="0" w:beforeAutospacing="0" w:after="0" w:afterAutospacing="0"/>
        <w:jc w:val="both"/>
        <w:rPr>
          <w:rStyle w:val="text-black"/>
          <w:rFonts w:ascii="Bookman Old Style" w:hAnsi="Bookman Old Style"/>
          <w:color w:val="000000" w:themeColor="text1"/>
          <w:sz w:val="22"/>
          <w:szCs w:val="22"/>
        </w:rPr>
      </w:pPr>
      <w:r w:rsidRPr="00E53F3E">
        <w:rPr>
          <w:rFonts w:ascii="Bookman Old Style" w:hAnsi="Bookman Old Style"/>
          <w:color w:val="000000" w:themeColor="text1"/>
          <w:sz w:val="22"/>
          <w:szCs w:val="22"/>
        </w:rPr>
        <w:br/>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sus subsidiarias y/o afiliadas no controlan, aprueban ni hacen propios los servicios, información, datos, archivos, productos y cualquier clase de material existente en los sitios enlazados. El usuario, por lo tanto, debe extremar la prudencia en la valoración y utilización de los servicios, información, datos, archivos, productos y cualquier clase de material existente en los sitios enlazados.</w:t>
      </w:r>
    </w:p>
    <w:p w14:paraId="044A9765" w14:textId="3DB414DF" w:rsidR="000E364B"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br/>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sus subsidiarias y/o afiliadas, no garantizan ni asumen responsabilidad alguna por los daños y perjuicios de toda clase que puedan causarse por:</w:t>
      </w:r>
      <w:r w:rsidRPr="00E53F3E">
        <w:rPr>
          <w:rFonts w:ascii="Bookman Old Style" w:hAnsi="Bookman Old Style"/>
          <w:color w:val="000000" w:themeColor="text1"/>
          <w:sz w:val="22"/>
          <w:szCs w:val="22"/>
        </w:rPr>
        <w:t xml:space="preserve"> </w:t>
      </w:r>
    </w:p>
    <w:p w14:paraId="006C39F5" w14:textId="77777777" w:rsidR="007140FF" w:rsidRPr="00E53F3E" w:rsidRDefault="007140FF"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p>
    <w:p w14:paraId="3C9EB1FE" w14:textId="77777777" w:rsidR="000E364B" w:rsidRPr="00E53F3E" w:rsidRDefault="000E364B" w:rsidP="00E53F3E">
      <w:pPr>
        <w:pStyle w:val="NormalWeb"/>
        <w:numPr>
          <w:ilvl w:val="0"/>
          <w:numId w:val="33"/>
        </w:numPr>
        <w:shd w:val="clear" w:color="auto" w:fill="FFFFFF"/>
        <w:spacing w:before="0" w:beforeAutospacing="0" w:after="0" w:afterAutospacing="0"/>
        <w:ind w:left="851"/>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El funcionamiento, disponibilidad, accesibilidad o continuidad de los sitios enlazados.</w:t>
      </w:r>
    </w:p>
    <w:p w14:paraId="2F1F2EDF" w14:textId="77777777" w:rsidR="000E364B" w:rsidRPr="00E53F3E" w:rsidRDefault="000E364B" w:rsidP="00E53F3E">
      <w:pPr>
        <w:pStyle w:val="NormalWeb"/>
        <w:numPr>
          <w:ilvl w:val="0"/>
          <w:numId w:val="33"/>
        </w:numPr>
        <w:shd w:val="clear" w:color="auto" w:fill="FFFFFF"/>
        <w:spacing w:before="0" w:beforeAutospacing="0" w:after="0" w:afterAutospacing="0"/>
        <w:ind w:left="851"/>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El mantenimiento de los servicios, información, datos, archivos, productos y cualquier clase de material existente en los sitios enlazados.</w:t>
      </w:r>
    </w:p>
    <w:p w14:paraId="5A55F36E" w14:textId="77777777" w:rsidR="000E364B" w:rsidRPr="00E53F3E" w:rsidRDefault="000E364B" w:rsidP="00E53F3E">
      <w:pPr>
        <w:pStyle w:val="NormalWeb"/>
        <w:numPr>
          <w:ilvl w:val="0"/>
          <w:numId w:val="33"/>
        </w:numPr>
        <w:shd w:val="clear" w:color="auto" w:fill="FFFFFF"/>
        <w:spacing w:before="0" w:beforeAutospacing="0" w:after="0" w:afterAutospacing="0"/>
        <w:ind w:left="851"/>
        <w:jc w:val="both"/>
        <w:rPr>
          <w:rStyle w:val="text-black"/>
          <w:rFonts w:ascii="Bookman Old Style" w:hAnsi="Bookman Old Style"/>
          <w:color w:val="000000" w:themeColor="text1"/>
          <w:sz w:val="22"/>
          <w:szCs w:val="22"/>
        </w:rPr>
      </w:pPr>
      <w:r w:rsidRPr="00E53F3E">
        <w:rPr>
          <w:rFonts w:ascii="Bookman Old Style" w:hAnsi="Bookman Old Style"/>
          <w:color w:val="000000" w:themeColor="text1"/>
          <w:sz w:val="22"/>
          <w:szCs w:val="22"/>
        </w:rPr>
        <w:t>Las obligaciones y ofertas existentes en los sitios enlazados.</w:t>
      </w:r>
    </w:p>
    <w:p w14:paraId="6DD19192" w14:textId="77777777" w:rsidR="00BC1CE1" w:rsidRPr="00E53F3E" w:rsidRDefault="00BC1CE1" w:rsidP="00E53F3E">
      <w:pPr>
        <w:pStyle w:val="Ttulo3"/>
        <w:shd w:val="clear" w:color="auto" w:fill="FFFFFF"/>
        <w:spacing w:before="0"/>
        <w:jc w:val="both"/>
        <w:rPr>
          <w:rFonts w:ascii="Bookman Old Style" w:hAnsi="Bookman Old Style"/>
          <w:b/>
          <w:color w:val="000000" w:themeColor="text1"/>
          <w:sz w:val="22"/>
          <w:szCs w:val="22"/>
        </w:rPr>
      </w:pPr>
    </w:p>
    <w:p w14:paraId="44B1CE02" w14:textId="77777777" w:rsidR="00BC1CE1" w:rsidRPr="00E53F3E" w:rsidRDefault="00BC1CE1"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b/>
          <w:bCs/>
          <w:color w:val="000000" w:themeColor="text1"/>
          <w:kern w:val="0"/>
          <w:sz w:val="22"/>
          <w:szCs w:val="22"/>
          <w:lang w:eastAsia="es-MX"/>
          <w14:ligatures w14:val="none"/>
        </w:rPr>
        <w:t>Clausula INAI sobre el uso de datos personales.</w:t>
      </w:r>
    </w:p>
    <w:p w14:paraId="7438F5D2" w14:textId="77777777" w:rsidR="00BC1CE1" w:rsidRPr="00E53F3E" w:rsidRDefault="00BC1CE1"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Usted tiene derecho a conocer qué datos personales tiene </w:t>
      </w:r>
      <w:r w:rsidRPr="00E53F3E">
        <w:rPr>
          <w:rFonts w:ascii="Bookman Old Style" w:eastAsia="Times New Roman" w:hAnsi="Bookman Old Style" w:cs="Arial"/>
          <w:b/>
          <w:bCs/>
          <w:color w:val="000000" w:themeColor="text1"/>
          <w:kern w:val="0"/>
          <w:sz w:val="22"/>
          <w:szCs w:val="22"/>
          <w:lang w:eastAsia="es-MX"/>
          <w14:ligatures w14:val="none"/>
        </w:rPr>
        <w:t>Bluetooth</w:t>
      </w:r>
      <w:r w:rsidRPr="00E53F3E">
        <w:rPr>
          <w:rFonts w:ascii="Bookman Old Style" w:eastAsia="Times New Roman" w:hAnsi="Bookman Old Style" w:cs="Arial"/>
          <w:color w:val="000000" w:themeColor="text1"/>
          <w:kern w:val="0"/>
          <w:sz w:val="22"/>
          <w:szCs w:val="22"/>
          <w:lang w:eastAsia="es-MX"/>
          <w14:ligatures w14:val="none"/>
        </w:rPr>
        <w:t> de usted, para que son utilizados y las condiciones que se les dan (Acceso). Asimismo, tiene derecho a solicitar la corrección de su información personal en caso de que esté desactualizada, sea inexacta o esté incompleta (Rectificación), que sea eliminada de las bases de datos cuando se considere necesario o cuando no esté siendo utilizada para los fines antes descritos (Cancelación), u oponerse al uso de sus datos personales para fines específicos (Oposición).</w:t>
      </w:r>
    </w:p>
    <w:p w14:paraId="483B63FD" w14:textId="77777777" w:rsidR="00BC1CE1" w:rsidRDefault="00BC1CE1"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Para ejercitar cualquiera de los derechos ARCO, usted deberá presentar solicitud por escrito a través de la dirección de correo electrónico de contacto. Dicha solicitud deberá contener por lo menos:</w:t>
      </w:r>
    </w:p>
    <w:p w14:paraId="3D27D8C1" w14:textId="77777777" w:rsidR="007140FF" w:rsidRPr="00E53F3E" w:rsidRDefault="007140FF" w:rsidP="00E53F3E">
      <w:pPr>
        <w:jc w:val="both"/>
        <w:rPr>
          <w:rFonts w:ascii="Bookman Old Style" w:eastAsia="Times New Roman" w:hAnsi="Bookman Old Style" w:cs="Arial"/>
          <w:color w:val="000000" w:themeColor="text1"/>
          <w:kern w:val="0"/>
          <w:sz w:val="22"/>
          <w:szCs w:val="22"/>
          <w:lang w:eastAsia="es-MX"/>
          <w14:ligatures w14:val="none"/>
        </w:rPr>
      </w:pPr>
    </w:p>
    <w:p w14:paraId="2977AD90" w14:textId="77777777" w:rsidR="00BC1CE1" w:rsidRPr="00E53F3E" w:rsidRDefault="00BC1CE1" w:rsidP="00E53F3E">
      <w:pPr>
        <w:numPr>
          <w:ilvl w:val="0"/>
          <w:numId w:val="5"/>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lastRenderedPageBreak/>
        <w:t>Nombre, domicilio convencional o correo electrónico para comunicarle la respuesta a su solicitud,</w:t>
      </w:r>
    </w:p>
    <w:p w14:paraId="6F4A402E" w14:textId="77777777" w:rsidR="00BC1CE1" w:rsidRPr="00E53F3E" w:rsidRDefault="00BC1CE1" w:rsidP="00E53F3E">
      <w:pPr>
        <w:numPr>
          <w:ilvl w:val="0"/>
          <w:numId w:val="5"/>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los documentos que acrediten su identidad, o en su caso, representación legal,</w:t>
      </w:r>
    </w:p>
    <w:p w14:paraId="0E8D20DF" w14:textId="77777777" w:rsidR="00BC1CE1" w:rsidRPr="00E53F3E" w:rsidRDefault="00BC1CE1" w:rsidP="00E53F3E">
      <w:pPr>
        <w:numPr>
          <w:ilvl w:val="0"/>
          <w:numId w:val="5"/>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la descripción clara y preciosa de los datos personales de los que se solicita ejercer algunos de los derechos ARCO,</w:t>
      </w:r>
    </w:p>
    <w:p w14:paraId="5732BDBD" w14:textId="77777777" w:rsidR="00BC1CE1" w:rsidRPr="00E53F3E" w:rsidRDefault="00BC1CE1" w:rsidP="00E53F3E">
      <w:pPr>
        <w:numPr>
          <w:ilvl w:val="0"/>
          <w:numId w:val="5"/>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cualquier otro elemento que facilite la localización de los datos personales y v. firmar la solicitud al final del escrito.</w:t>
      </w:r>
    </w:p>
    <w:p w14:paraId="7720D07F" w14:textId="77777777" w:rsidR="007140FF" w:rsidRDefault="007140FF" w:rsidP="007140FF">
      <w:pPr>
        <w:jc w:val="both"/>
        <w:rPr>
          <w:rFonts w:ascii="Bookman Old Style" w:eastAsia="Times New Roman" w:hAnsi="Bookman Old Style" w:cs="Arial"/>
          <w:color w:val="000000" w:themeColor="text1"/>
          <w:kern w:val="0"/>
          <w:sz w:val="22"/>
          <w:szCs w:val="22"/>
          <w:lang w:eastAsia="es-MX"/>
          <w14:ligatures w14:val="none"/>
        </w:rPr>
      </w:pPr>
    </w:p>
    <w:p w14:paraId="5255E853" w14:textId="77777777" w:rsidR="007140FF" w:rsidRDefault="00BC1CE1" w:rsidP="007140FF">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En caso de que el Usuario crea que Bluetooth ha vulnerado el uso de sus datos personales, este tiene la posibilidad de acercarse al Instituto Nacional de Transparencia y Acceso a la Información y Protección de Datos Personales (INAI) a presentar la queja que crea conveniente con respecto al uso de sus datos.</w:t>
      </w:r>
    </w:p>
    <w:p w14:paraId="5CE55B1A" w14:textId="77777777" w:rsidR="007140FF" w:rsidRDefault="007140FF" w:rsidP="007140FF">
      <w:pPr>
        <w:jc w:val="both"/>
        <w:rPr>
          <w:rFonts w:ascii="Bookman Old Style" w:eastAsia="Times New Roman" w:hAnsi="Bookman Old Style" w:cs="Arial"/>
          <w:color w:val="000000" w:themeColor="text1"/>
          <w:kern w:val="0"/>
          <w:sz w:val="22"/>
          <w:szCs w:val="22"/>
          <w:lang w:eastAsia="es-MX"/>
          <w14:ligatures w14:val="none"/>
        </w:rPr>
      </w:pPr>
    </w:p>
    <w:p w14:paraId="41D173F3" w14:textId="44BE8AF3" w:rsidR="00BC1CE1" w:rsidRPr="007140FF" w:rsidRDefault="00BC1CE1" w:rsidP="007140FF">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De acuerdo con lo establecido en los artículos 146 al 150 de la Ley General de Protección de Datos Personales en Posesión de Sujetos Obligados, el Instituto Nacional de Transparencia, Acceso a la Información y Protección de Datos Personales tiene la facultad, para instaurar los procedimientos de investigación y verificación en contra de los sujetos obligados, por incumplimientos a la citada Ley y a los Lineamientos Generales de Protección de Datos Personales.</w:t>
      </w:r>
    </w:p>
    <w:p w14:paraId="688EADE3" w14:textId="77777777" w:rsidR="00BC1CE1" w:rsidRPr="00E53F3E" w:rsidRDefault="00BC1CE1" w:rsidP="00E53F3E">
      <w:pPr>
        <w:pStyle w:val="Ttulo3"/>
        <w:shd w:val="clear" w:color="auto" w:fill="FFFFFF"/>
        <w:spacing w:before="0"/>
        <w:jc w:val="both"/>
        <w:rPr>
          <w:rFonts w:ascii="Bookman Old Style" w:hAnsi="Bookman Old Style"/>
          <w:b/>
          <w:color w:val="000000" w:themeColor="text1"/>
          <w:sz w:val="22"/>
          <w:szCs w:val="22"/>
        </w:rPr>
      </w:pPr>
    </w:p>
    <w:p w14:paraId="02F480DE" w14:textId="1B5A0C18" w:rsidR="000E364B" w:rsidRPr="00E53F3E" w:rsidRDefault="000E364B" w:rsidP="00E53F3E">
      <w:pPr>
        <w:pStyle w:val="Ttulo3"/>
        <w:shd w:val="clear" w:color="auto" w:fill="FFFFFF"/>
        <w:spacing w:before="0"/>
        <w:jc w:val="both"/>
        <w:rPr>
          <w:rFonts w:ascii="Bookman Old Style" w:hAnsi="Bookman Old Style"/>
          <w:b/>
          <w:color w:val="000000" w:themeColor="text1"/>
          <w:sz w:val="22"/>
          <w:szCs w:val="22"/>
        </w:rPr>
      </w:pPr>
      <w:r w:rsidRPr="00E53F3E">
        <w:rPr>
          <w:rFonts w:ascii="Bookman Old Style" w:hAnsi="Bookman Old Style"/>
          <w:b/>
          <w:color w:val="000000" w:themeColor="text1"/>
          <w:sz w:val="22"/>
          <w:szCs w:val="22"/>
        </w:rPr>
        <w:t>Utilidad</w:t>
      </w:r>
    </w:p>
    <w:p w14:paraId="79006DC8" w14:textId="594842AD" w:rsidR="000E364B" w:rsidRPr="00E53F3E" w:rsidRDefault="000E364B" w:rsidP="00E53F3E">
      <w:pPr>
        <w:pStyle w:val="NormalWeb"/>
        <w:shd w:val="clear" w:color="auto" w:fill="FFFFFF"/>
        <w:spacing w:before="0" w:beforeAutospacing="0" w:after="0" w:afterAutospacing="0"/>
        <w:jc w:val="both"/>
        <w:rPr>
          <w:rStyle w:val="text-black"/>
          <w:rFonts w:ascii="Bookman Old Style" w:hAnsi="Bookman Old Style"/>
          <w:color w:val="000000" w:themeColor="text1"/>
          <w:sz w:val="22"/>
          <w:szCs w:val="22"/>
        </w:rPr>
      </w:pPr>
      <w:r w:rsidRPr="00E53F3E">
        <w:rPr>
          <w:rStyle w:val="text-black"/>
          <w:rFonts w:ascii="Bookman Old Style" w:hAnsi="Bookman Old Style"/>
          <w:color w:val="000000" w:themeColor="text1"/>
          <w:sz w:val="22"/>
          <w:szCs w:val="22"/>
        </w:rPr>
        <w:t xml:space="preserve">Mediante la utilización de esta página, el usuario reconoce y acepta que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sus subsidiarias y/o afiliadas, no garantizan que los sitios enlazados o la información proporcionada por terceros, sean útiles para la realización de ninguna actividad en particular.</w:t>
      </w:r>
    </w:p>
    <w:p w14:paraId="20808726" w14:textId="6DDFA606"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br/>
      </w:r>
      <w:r w:rsidRPr="00E53F3E">
        <w:rPr>
          <w:rStyle w:val="text-black"/>
          <w:rFonts w:ascii="Bookman Old Style" w:hAnsi="Bookman Old Style"/>
          <w:color w:val="000000" w:themeColor="text1"/>
          <w:sz w:val="22"/>
          <w:szCs w:val="22"/>
        </w:rPr>
        <w:t xml:space="preserve">Mediante el uso de esta página, el usuario reconoce y acepta que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sus subsidiarias y/o afiliadas quedan excluidas de cualquier responsabilidad por los daños y perjuicios que pudieran haber sido causados por la veracidad de la información o calidad de servicios contenidos u ofrecidos por terceros o que se encuentre en los sitios enlazados, o los que surjan con relación a este sitio. Tanto el acceso a esta página como el uso que pueda hacerse de la información contenida en el mismo son exclusiva responsabilidad del usuario. </w:t>
      </w:r>
    </w:p>
    <w:p w14:paraId="7DCD8003" w14:textId="77777777" w:rsidR="000E364B" w:rsidRPr="00E53F3E" w:rsidRDefault="000E364B" w:rsidP="00E53F3E">
      <w:pPr>
        <w:pStyle w:val="Ttulo3"/>
        <w:shd w:val="clear" w:color="auto" w:fill="FFFFFF"/>
        <w:spacing w:before="0"/>
        <w:jc w:val="both"/>
        <w:rPr>
          <w:rFonts w:ascii="Bookman Old Style" w:hAnsi="Bookman Old Style"/>
          <w:b/>
          <w:color w:val="000000" w:themeColor="text1"/>
          <w:sz w:val="22"/>
          <w:szCs w:val="22"/>
        </w:rPr>
      </w:pPr>
    </w:p>
    <w:p w14:paraId="4FB4F0AB" w14:textId="77777777" w:rsidR="000E364B" w:rsidRPr="00E53F3E" w:rsidRDefault="000E364B" w:rsidP="00E53F3E">
      <w:pPr>
        <w:pStyle w:val="Ttulo3"/>
        <w:shd w:val="clear" w:color="auto" w:fill="FFFFFF"/>
        <w:spacing w:before="0"/>
        <w:jc w:val="both"/>
        <w:rPr>
          <w:rFonts w:ascii="Bookman Old Style" w:hAnsi="Bookman Old Style"/>
          <w:b/>
          <w:color w:val="000000" w:themeColor="text1"/>
          <w:sz w:val="22"/>
          <w:szCs w:val="22"/>
        </w:rPr>
      </w:pPr>
      <w:r w:rsidRPr="00E53F3E">
        <w:rPr>
          <w:rFonts w:ascii="Bookman Old Style" w:hAnsi="Bookman Old Style"/>
          <w:b/>
          <w:color w:val="000000" w:themeColor="text1"/>
          <w:sz w:val="22"/>
          <w:szCs w:val="22"/>
        </w:rPr>
        <w:t>Calidad</w:t>
      </w:r>
    </w:p>
    <w:p w14:paraId="6B81BA71" w14:textId="3A3A135F"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Style w:val="text-black"/>
          <w:rFonts w:ascii="Bookman Old Style" w:hAnsi="Bookman Old Style"/>
          <w:color w:val="000000" w:themeColor="text1"/>
          <w:sz w:val="22"/>
          <w:szCs w:val="22"/>
        </w:rPr>
        <w:t xml:space="preserve">Mediante el uso de esta página, el cliente y/o usuario reconoce y acepta que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sus subsidiarias y/o afiliadas, no controlan y no garantizan la ausencia de virus en el contenido de los sitios enlazados, ni la ausencia de otros elementos que pudieran producir alteraciones en sus sistemas informáticos o en los documentos electrónicos y archivos almacenados en sus sistemas informáticos.</w:t>
      </w:r>
    </w:p>
    <w:p w14:paraId="6ADA7796" w14:textId="77777777" w:rsidR="000E364B" w:rsidRPr="00E53F3E" w:rsidRDefault="000E364B" w:rsidP="00E53F3E">
      <w:pPr>
        <w:pStyle w:val="Ttulo3"/>
        <w:shd w:val="clear" w:color="auto" w:fill="FFFFFF"/>
        <w:spacing w:before="0"/>
        <w:jc w:val="both"/>
        <w:rPr>
          <w:rFonts w:ascii="Bookman Old Style" w:hAnsi="Bookman Old Style"/>
          <w:b/>
          <w:color w:val="000000" w:themeColor="text1"/>
          <w:sz w:val="22"/>
          <w:szCs w:val="22"/>
        </w:rPr>
      </w:pPr>
    </w:p>
    <w:p w14:paraId="5A2A9CF8" w14:textId="77777777" w:rsidR="000E364B" w:rsidRPr="00E53F3E" w:rsidRDefault="000E364B" w:rsidP="00E53F3E">
      <w:pPr>
        <w:pStyle w:val="Ttulo3"/>
        <w:shd w:val="clear" w:color="auto" w:fill="FFFFFF"/>
        <w:spacing w:before="0"/>
        <w:jc w:val="both"/>
        <w:rPr>
          <w:rFonts w:ascii="Bookman Old Style" w:hAnsi="Bookman Old Style"/>
          <w:b/>
          <w:color w:val="000000" w:themeColor="text1"/>
          <w:sz w:val="22"/>
          <w:szCs w:val="22"/>
        </w:rPr>
      </w:pPr>
      <w:r w:rsidRPr="00E53F3E">
        <w:rPr>
          <w:rFonts w:ascii="Bookman Old Style" w:hAnsi="Bookman Old Style"/>
          <w:b/>
          <w:color w:val="000000" w:themeColor="text1"/>
          <w:sz w:val="22"/>
          <w:szCs w:val="22"/>
        </w:rPr>
        <w:t>Elementos de las páginas.</w:t>
      </w:r>
    </w:p>
    <w:p w14:paraId="2FD4AA17" w14:textId="69BF1C48" w:rsidR="000E364B" w:rsidRPr="00E53F3E" w:rsidRDefault="000E364B" w:rsidP="00E53F3E">
      <w:pPr>
        <w:pStyle w:val="NormalWeb"/>
        <w:shd w:val="clear" w:color="auto" w:fill="FFFFFF"/>
        <w:spacing w:before="0" w:beforeAutospacing="0" w:after="0" w:afterAutospacing="0"/>
        <w:jc w:val="both"/>
        <w:rPr>
          <w:rStyle w:val="text-black"/>
          <w:rFonts w:ascii="Bookman Old Style" w:hAnsi="Bookman Old Style"/>
          <w:color w:val="000000" w:themeColor="text1"/>
          <w:sz w:val="22"/>
          <w:szCs w:val="22"/>
        </w:rPr>
      </w:pPr>
      <w:r w:rsidRPr="00E53F3E">
        <w:rPr>
          <w:rStyle w:val="text-black"/>
          <w:rFonts w:ascii="Bookman Old Style" w:hAnsi="Bookman Old Style"/>
          <w:color w:val="000000" w:themeColor="text1"/>
          <w:sz w:val="22"/>
          <w:szCs w:val="22"/>
        </w:rPr>
        <w:t xml:space="preserve">Es probable que para proporcionar la información contenida en la </w:t>
      </w:r>
      <w:r w:rsidR="00E258D1" w:rsidRPr="00E53F3E">
        <w:rPr>
          <w:rStyle w:val="text-black"/>
          <w:rFonts w:ascii="Bookman Old Style" w:hAnsi="Bookman Old Style"/>
          <w:color w:val="000000" w:themeColor="text1"/>
          <w:sz w:val="22"/>
          <w:szCs w:val="22"/>
        </w:rPr>
        <w:t>Página Web</w:t>
      </w:r>
      <w:r w:rsidRPr="00E53F3E">
        <w:rPr>
          <w:rStyle w:val="text-black"/>
          <w:rFonts w:ascii="Bookman Old Style" w:hAnsi="Bookman Old Style"/>
          <w:color w:val="000000" w:themeColor="text1"/>
          <w:sz w:val="22"/>
          <w:szCs w:val="22"/>
        </w:rPr>
        <w:t xml:space="preserve"> tal como dibujos, diseños, sonido, videos, textos, fotografías, etc.,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xml:space="preserve">, sus subsidiarias y/o afiliadas, hubieren contratado a terceros para realizar los estudios e investigaciones correspondientes, así como los dibujos, diseños, sonidos, videos, textos, o fotografías, que se muestren en la página.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xml:space="preserve">, sus subsidiarias y/o afiliadas, advierten que al no ser de su titularidad, ni desarrollo toda la información contenida en la </w:t>
      </w:r>
      <w:r w:rsidR="00E258D1" w:rsidRPr="00E53F3E">
        <w:rPr>
          <w:rStyle w:val="text-black"/>
          <w:rFonts w:ascii="Bookman Old Style" w:hAnsi="Bookman Old Style"/>
          <w:color w:val="000000" w:themeColor="text1"/>
          <w:sz w:val="22"/>
          <w:szCs w:val="22"/>
        </w:rPr>
        <w:t>Página Web</w:t>
      </w:r>
      <w:r w:rsidRPr="00E53F3E">
        <w:rPr>
          <w:rStyle w:val="text-black"/>
          <w:rFonts w:ascii="Bookman Old Style" w:hAnsi="Bookman Old Style"/>
          <w:color w:val="000000" w:themeColor="text1"/>
          <w:sz w:val="22"/>
          <w:szCs w:val="22"/>
        </w:rPr>
        <w:t xml:space="preserve">, algunos de los textos, gráficos, vínculos y/o el contenido de algunos artículos incluidos en la misma, podrían no ser veraces o no estar actualizados, por lo que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sus subsidiarias y/o afiliadas, no se hacen responsables.</w:t>
      </w:r>
    </w:p>
    <w:p w14:paraId="0C8DFF96" w14:textId="77777777"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p>
    <w:p w14:paraId="3E92DF0E" w14:textId="2D360893"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r w:rsidRPr="00E53F3E">
        <w:rPr>
          <w:rFonts w:ascii="Bookman Old Style" w:hAnsi="Bookman Old Style"/>
          <w:b/>
          <w:i w:val="0"/>
          <w:color w:val="000000" w:themeColor="text1"/>
          <w:sz w:val="22"/>
          <w:szCs w:val="22"/>
        </w:rPr>
        <w:t>Acceso o usos aplicables en el Sitio</w:t>
      </w:r>
    </w:p>
    <w:p w14:paraId="2383F374" w14:textId="27E1F043"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a. Sitio exclusivo para Clientes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Cualquier persona puede visitar y consultar las páginas del Sitio web. Sin embargo, únicamente los Clientes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pueden realizar compras de artículos en línea. Los Clientes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que deseen adquirir mercancías deberán registrarse al Sitio web para efectos de abrir una cuenta. </w:t>
      </w:r>
    </w:p>
    <w:p w14:paraId="181F7B0A"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0ABFF691"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b. </w:t>
      </w:r>
      <w:r w:rsidRPr="00507281">
        <w:rPr>
          <w:rFonts w:ascii="Bookman Old Style" w:hAnsi="Bookman Old Style"/>
          <w:color w:val="000000" w:themeColor="text1"/>
          <w:sz w:val="22"/>
          <w:szCs w:val="22"/>
        </w:rPr>
        <w:t>Entregas de artículos únicamente en México. Este Sitio web sólo puede ser utilizado para adquirir artículos que vayan a ser entregados en algún domicilio localizado en México.</w:t>
      </w:r>
    </w:p>
    <w:p w14:paraId="0162DA8B"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4866AD02" w14:textId="037C40CC"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c. Restricción para menores de edad e incapaces. Para registrarse y comprar en este Sitio web Usted debe tener al menos 18 años de edad.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no fomenta ni permite de manera consciente que menores de edad puedan hacer uso de este Sitio web. Si Usted no ha cumplido 18 años o su capacidad contractual está limitada por la legislación aplicable, Usted no debe hacernos llegar Órdenes de Compra o utilizar de manera alguna nuestro Sitio web.</w:t>
      </w:r>
    </w:p>
    <w:p w14:paraId="26080D81"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p>
    <w:p w14:paraId="1DFAE2C2"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r w:rsidRPr="00E53F3E">
        <w:rPr>
          <w:rFonts w:ascii="Bookman Old Style" w:hAnsi="Bookman Old Style"/>
          <w:b/>
          <w:i w:val="0"/>
          <w:color w:val="000000" w:themeColor="text1"/>
          <w:sz w:val="22"/>
          <w:szCs w:val="22"/>
        </w:rPr>
        <w:t>Compraventa de mercancías; contratación y pago de artículos.</w:t>
      </w:r>
    </w:p>
    <w:p w14:paraId="3CD9FE99" w14:textId="2FCFCC61"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a. </w:t>
      </w:r>
      <w:r w:rsidRPr="00E53F3E">
        <w:rPr>
          <w:rFonts w:ascii="Bookman Old Style" w:hAnsi="Bookman Old Style"/>
          <w:color w:val="000000" w:themeColor="text1"/>
          <w:sz w:val="22"/>
          <w:szCs w:val="22"/>
          <w:u w:val="single"/>
        </w:rPr>
        <w:t>Uso de contraseña</w:t>
      </w:r>
      <w:r w:rsidRPr="00E53F3E">
        <w:rPr>
          <w:rFonts w:ascii="Bookman Old Style" w:hAnsi="Bookman Old Style"/>
          <w:color w:val="000000" w:themeColor="text1"/>
          <w:sz w:val="22"/>
          <w:szCs w:val="22"/>
        </w:rPr>
        <w:t xml:space="preserve">. Al crear una cuenta en el Sitio web, nuestra plataforma </w:t>
      </w:r>
      <w:r w:rsidRPr="00DD6641">
        <w:rPr>
          <w:rFonts w:ascii="Bookman Old Style" w:hAnsi="Bookman Old Style"/>
          <w:color w:val="000000" w:themeColor="text1"/>
          <w:sz w:val="22"/>
          <w:szCs w:val="22"/>
        </w:rPr>
        <w:t>le asignará un número de Cliente</w:t>
      </w:r>
      <w:r w:rsidRPr="00E53F3E">
        <w:rPr>
          <w:rFonts w:ascii="Bookman Old Style" w:hAnsi="Bookman Old Style"/>
          <w:color w:val="000000" w:themeColor="text1"/>
          <w:sz w:val="22"/>
          <w:szCs w:val="22"/>
        </w:rPr>
        <w:t xml:space="preserve"> con su dirección de correo electrónico y con la contraseña de seguridad que Usted elegirá y que sólo Usted debe conocer. En términos de las disposiciones contenidas en el Código de Comercio, el uso de esta contraseña nos permite identificarlo en el ambiente digital y atribuirle los actos y transacciones que realiza en la Tienda en Línea.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tiene derecho: (i) a asumir que los mensajes de datos asociados a su firma electrónica o cuenta provienen del Cliente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vinculado a dicha firma y/o cuenta y a actuar en consecuencia del mensaje recibido (v.g. procesar una compra de mercancías) y; (ii) a considerar que el mensaje de datos que nos hizo llegar corresponde expresamente al que Usted nos quiso hacer llegar.</w:t>
      </w:r>
    </w:p>
    <w:p w14:paraId="1209106C"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00C7B4BD"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b. </w:t>
      </w:r>
      <w:r w:rsidRPr="00E53F3E">
        <w:rPr>
          <w:rFonts w:ascii="Bookman Old Style" w:hAnsi="Bookman Old Style"/>
          <w:color w:val="000000" w:themeColor="text1"/>
          <w:sz w:val="22"/>
          <w:szCs w:val="22"/>
          <w:u w:val="single"/>
        </w:rPr>
        <w:t>Información entregada al Cliente antes de la transacción</w:t>
      </w:r>
      <w:r w:rsidRPr="00E53F3E">
        <w:rPr>
          <w:rFonts w:ascii="Bookman Old Style" w:hAnsi="Bookman Old Style"/>
          <w:color w:val="000000" w:themeColor="text1"/>
          <w:sz w:val="22"/>
          <w:szCs w:val="22"/>
        </w:rPr>
        <w:t>. Antes de realizar su Pedido, Usted podrá revisar las características y especificaciones técnicas de la mercancía y los términos y condiciones que son aplicables a la adquisición del artículo (incluyendo el precio, cargos, métodos de pago, y condiciones especiales que podrían ser aplicables a la entrega de la mercancía).</w:t>
      </w:r>
    </w:p>
    <w:p w14:paraId="086D5E4D"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66C766D2"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c. </w:t>
      </w:r>
      <w:r w:rsidRPr="00E53F3E">
        <w:rPr>
          <w:rFonts w:ascii="Bookman Old Style" w:hAnsi="Bookman Old Style"/>
          <w:color w:val="000000" w:themeColor="text1"/>
          <w:sz w:val="22"/>
          <w:szCs w:val="22"/>
          <w:u w:val="single"/>
        </w:rPr>
        <w:t>Precios</w:t>
      </w:r>
      <w:r w:rsidRPr="00E53F3E">
        <w:rPr>
          <w:rFonts w:ascii="Bookman Old Style" w:hAnsi="Bookman Old Style"/>
          <w:color w:val="000000" w:themeColor="text1"/>
          <w:sz w:val="22"/>
          <w:szCs w:val="22"/>
        </w:rPr>
        <w:t xml:space="preserve">. Los precios de los </w:t>
      </w:r>
      <w:r w:rsidRPr="00F06D8D">
        <w:rPr>
          <w:rFonts w:ascii="Bookman Old Style" w:hAnsi="Bookman Old Style"/>
          <w:color w:val="000000" w:themeColor="text1"/>
          <w:sz w:val="22"/>
          <w:szCs w:val="22"/>
        </w:rPr>
        <w:t>artículos están expresados en pesos, la</w:t>
      </w:r>
      <w:r w:rsidRPr="00E53F3E">
        <w:rPr>
          <w:rFonts w:ascii="Bookman Old Style" w:hAnsi="Bookman Old Style"/>
          <w:color w:val="000000" w:themeColor="text1"/>
          <w:sz w:val="22"/>
          <w:szCs w:val="22"/>
        </w:rPr>
        <w:t xml:space="preserve"> Moneda de curso legal en los Estados Unidos Mexicanos. Los precios de los artículos son los que muestran en el Sitio web y, salvo que se indique lo contrario</w:t>
      </w:r>
      <w:r w:rsidRPr="00DD6641">
        <w:rPr>
          <w:rFonts w:ascii="Bookman Old Style" w:hAnsi="Bookman Old Style"/>
          <w:color w:val="000000" w:themeColor="text1"/>
          <w:sz w:val="22"/>
          <w:szCs w:val="22"/>
        </w:rPr>
        <w:t>, incluyen los impuestos aplicables, lo</w:t>
      </w:r>
      <w:r w:rsidRPr="00E53F3E">
        <w:rPr>
          <w:rFonts w:ascii="Bookman Old Style" w:hAnsi="Bookman Old Style"/>
          <w:color w:val="000000" w:themeColor="text1"/>
          <w:sz w:val="22"/>
          <w:szCs w:val="22"/>
        </w:rPr>
        <w:t xml:space="preserve">s gastos de envío y entrega y, en su caso, los cargos y gastos relacionados con la importación de los productos. </w:t>
      </w:r>
    </w:p>
    <w:p w14:paraId="0AC06A22"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12B46270" w14:textId="2AA36905"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d. </w:t>
      </w:r>
      <w:r w:rsidRPr="00E53F3E">
        <w:rPr>
          <w:rFonts w:ascii="Bookman Old Style" w:hAnsi="Bookman Old Style"/>
          <w:color w:val="000000" w:themeColor="text1"/>
          <w:sz w:val="22"/>
          <w:szCs w:val="22"/>
          <w:u w:val="single"/>
        </w:rPr>
        <w:t>Disponibilidad de artículos</w:t>
      </w:r>
      <w:r w:rsidRPr="00E53F3E">
        <w:rPr>
          <w:rFonts w:ascii="Bookman Old Style" w:hAnsi="Bookman Old Style"/>
          <w:color w:val="000000" w:themeColor="text1"/>
          <w:sz w:val="22"/>
          <w:szCs w:val="22"/>
        </w:rPr>
        <w:t xml:space="preserve">. Los artículos que se muestran en el Sitio web pertenecen a nuestro Catálogo de Artículos en Línea. Los artículos están sujetos a disponibilidad y, por lo tanto, es posible que no se encuentren en existencia al momento de que Usted realice el Pedido. Por favor considere el hecho de que aún y cuando los artículos se encuentren en el Catálogo en el Sitio web, ésto no constituye una oferta unilateral de </w:t>
      </w:r>
      <w:r w:rsidRPr="00E53F3E">
        <w:rPr>
          <w:rFonts w:ascii="Bookman Old Style" w:hAnsi="Bookman Old Style"/>
          <w:color w:val="000000" w:themeColor="text1"/>
          <w:sz w:val="22"/>
          <w:szCs w:val="22"/>
        </w:rPr>
        <w:lastRenderedPageBreak/>
        <w:t xml:space="preserve">venta de estas mercancías por parte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Por el contrario, cuando Usted nos hace llegar una Orden de Compra, Usted realiza una oferta para adquirir de nosotros una determinada cantidad de mercancías. En caso de que nosotros aceptemos su oferta, Usted recibirá un mensaje de datos de Confirmación de Compra. Por lo general, si no contamos con existencia suficiente de mercancías o requerimos información adicional de su parte para procesar la transacción, hacemos de su conocimiento estas situaciones.</w:t>
      </w:r>
    </w:p>
    <w:p w14:paraId="2D310C20"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4DAAEC42" w14:textId="61FFB0C5"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e. </w:t>
      </w:r>
      <w:r w:rsidRPr="00E53F3E">
        <w:rPr>
          <w:rFonts w:ascii="Bookman Old Style" w:hAnsi="Bookman Old Style"/>
          <w:color w:val="000000" w:themeColor="text1"/>
          <w:sz w:val="22"/>
          <w:szCs w:val="22"/>
          <w:u w:val="single"/>
        </w:rPr>
        <w:t>Compraventa de artículos</w:t>
      </w:r>
      <w:r w:rsidRPr="00E53F3E">
        <w:rPr>
          <w:rFonts w:ascii="Bookman Old Style" w:hAnsi="Bookman Old Style"/>
          <w:color w:val="000000" w:themeColor="text1"/>
          <w:sz w:val="22"/>
          <w:szCs w:val="22"/>
        </w:rPr>
        <w:t xml:space="preserve">; propiedad de las mercancías. La compraventa se perfecciona y es obligatoria para ambas partes en el momento en que Usted recibe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un mensaje de Confirmación de Compra a través del Sitio web; por lo general, nosotros realizamos el cargo en su tarjeta bancaria al momento en que emitimos su Confirmación de Compra. La propiedad de las mercancías le es transmitida en el momento en que Usted recibe la Confirmación de Compra o en el momento en que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recibe su pago, independientemente de si el pago fue pactado en parcialidades o de manera total.</w:t>
      </w:r>
    </w:p>
    <w:p w14:paraId="31368881"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141F7F41" w14:textId="3BAD6E6B"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f. </w:t>
      </w:r>
      <w:r w:rsidRPr="00E53F3E">
        <w:rPr>
          <w:rFonts w:ascii="Bookman Old Style" w:hAnsi="Bookman Old Style"/>
          <w:color w:val="000000" w:themeColor="text1"/>
          <w:sz w:val="22"/>
          <w:szCs w:val="22"/>
          <w:u w:val="single"/>
        </w:rPr>
        <w:t>Riesgos de pérdida</w:t>
      </w:r>
      <w:r w:rsidRPr="00E53F3E">
        <w:rPr>
          <w:rFonts w:ascii="Bookman Old Style" w:hAnsi="Bookman Old Style"/>
          <w:color w:val="000000" w:themeColor="text1"/>
          <w:sz w:val="22"/>
          <w:szCs w:val="22"/>
        </w:rPr>
        <w:t xml:space="preserve"> o deterioro del artículo. Usted es responsable de la pérdida, daño o deterioro de su mercancía a partir del momento en que se realiza la entrega de la mercancía. La mercancía se considera entregada cuando la empresa de reparto o mensajería la pone a disposición del destinatario en el domicilio establecido para la entrega y cuando el destinatario firma de recibido.</w:t>
      </w:r>
    </w:p>
    <w:p w14:paraId="1761918B"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15194C6D" w14:textId="0771E2E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g. </w:t>
      </w:r>
      <w:r w:rsidRPr="00E53F3E">
        <w:rPr>
          <w:rFonts w:ascii="Bookman Old Style" w:hAnsi="Bookman Old Style"/>
          <w:color w:val="000000" w:themeColor="text1"/>
          <w:sz w:val="22"/>
          <w:szCs w:val="22"/>
          <w:u w:val="single"/>
        </w:rPr>
        <w:t>Entrega de las mercancías</w:t>
      </w:r>
      <w:r w:rsidRPr="00E53F3E">
        <w:rPr>
          <w:rFonts w:ascii="Bookman Old Style" w:hAnsi="Bookman Old Style"/>
          <w:color w:val="000000" w:themeColor="text1"/>
          <w:sz w:val="22"/>
          <w:szCs w:val="22"/>
        </w:rPr>
        <w:t xml:space="preserve">. Los términos aplicables a la entrega de las mercancías varían dependiendo del tipo de artículo adquirido y de su tamaño. En general, los artículos se entregan en los términos señalados en la Política de Entrega, Devoluciones y Cancelaciones y en los Términos de Entrega que le fueron informados en la ficha del artículo correspondiente.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no asume responsabilidad por retrasos en la entrega o imposibilidad de realizar la entrega cuando dichos retrasos o imposibilidad de cumplimiento derive de algún caso fortuito, fuerza mayor y, en general, de cualquier causa fuera del control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En caso de que la empresa de mensajería no logre entregar el artículo en tres visitas al Cliente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el artículo será regresado a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w:t>
      </w:r>
    </w:p>
    <w:p w14:paraId="0695BDA7" w14:textId="77777777" w:rsidR="000E364B" w:rsidRPr="00E53F3E" w:rsidRDefault="000E364B" w:rsidP="007140FF">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39997128" w14:textId="530D5185" w:rsidR="000E364B" w:rsidRDefault="000E364B" w:rsidP="00EF1479">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h. </w:t>
      </w:r>
      <w:r w:rsidRPr="00E53F3E">
        <w:rPr>
          <w:rFonts w:ascii="Bookman Old Style" w:hAnsi="Bookman Old Style"/>
          <w:color w:val="000000" w:themeColor="text1"/>
          <w:sz w:val="22"/>
          <w:szCs w:val="22"/>
          <w:u w:val="single"/>
        </w:rPr>
        <w:t xml:space="preserve">Cancelación de Órdenes de Compra por parte de </w:t>
      </w:r>
      <w:r w:rsidR="00B5683B" w:rsidRPr="00E53F3E">
        <w:rPr>
          <w:rFonts w:ascii="Bookman Old Style" w:hAnsi="Bookman Old Style"/>
          <w:color w:val="000000" w:themeColor="text1"/>
          <w:sz w:val="22"/>
          <w:szCs w:val="22"/>
          <w:u w:val="single"/>
        </w:rPr>
        <w:t>Bluetooth</w:t>
      </w:r>
      <w:r w:rsidRPr="00E53F3E">
        <w:rPr>
          <w:rFonts w:ascii="Bookman Old Style" w:hAnsi="Bookman Old Style"/>
          <w:color w:val="000000" w:themeColor="text1"/>
          <w:sz w:val="22"/>
          <w:szCs w:val="22"/>
        </w:rPr>
        <w:t xml:space="preserve">. El Cliente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y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aceptan que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gozará del derecho de rescindir o cancelar total o parcialmente cualquier transacción con posterioridad a la Confirmación de Compra y hasta antes de la entrega. En este caso,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se pondrá en contacto con Usted y le hará saber que su orden fue cancelada. En los casos en que se determine la cancelación de una orden, no le haremos el cargo a su tarjeta bancaria o bien, le informaremos que su Pedido ha sido cancelado y reembolsaremos su dinero a la tarjeta que se utilizó como medio de pago. </w:t>
      </w:r>
      <w:r w:rsidR="006739B9" w:rsidRPr="00E53F3E">
        <w:rPr>
          <w:rFonts w:ascii="Bookman Old Style" w:hAnsi="Bookman Old Style"/>
          <w:color w:val="000000" w:themeColor="text1"/>
          <w:sz w:val="22"/>
          <w:szCs w:val="22"/>
        </w:rPr>
        <w:t xml:space="preserve">En los casos en que aplique el cargo de </w:t>
      </w:r>
      <w:r w:rsidR="00CC55D5" w:rsidRPr="00E53F3E">
        <w:rPr>
          <w:rFonts w:ascii="Bookman Old Style" w:hAnsi="Bookman Old Style"/>
          <w:color w:val="000000" w:themeColor="text1"/>
          <w:sz w:val="22"/>
          <w:szCs w:val="22"/>
        </w:rPr>
        <w:t xml:space="preserve">gasto de envío o </w:t>
      </w:r>
      <w:r w:rsidR="00942C10" w:rsidRPr="00E53F3E">
        <w:rPr>
          <w:rFonts w:ascii="Bookman Old Style" w:hAnsi="Bookman Old Style"/>
          <w:color w:val="000000" w:themeColor="text1"/>
          <w:sz w:val="22"/>
          <w:szCs w:val="22"/>
        </w:rPr>
        <w:t xml:space="preserve">algún otro gasto extra que no fuera reembolsable se le avisará. </w:t>
      </w:r>
      <w:r w:rsidRPr="00E53F3E">
        <w:rPr>
          <w:rFonts w:ascii="Bookman Old Style" w:hAnsi="Bookman Old Style"/>
          <w:color w:val="000000" w:themeColor="text1"/>
          <w:sz w:val="22"/>
          <w:szCs w:val="22"/>
        </w:rPr>
        <w:t xml:space="preserve">El Cliente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acepta que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rescinda o cancele la compra y realice la devolución del dinero correspondiente </w:t>
      </w:r>
      <w:r w:rsidR="00814D6B" w:rsidRPr="00E53F3E">
        <w:rPr>
          <w:rFonts w:ascii="Bookman Old Style" w:hAnsi="Bookman Old Style"/>
          <w:color w:val="000000" w:themeColor="text1"/>
          <w:sz w:val="22"/>
          <w:szCs w:val="22"/>
        </w:rPr>
        <w:t xml:space="preserve">(salvo el cobro de algún cargo no reembolsable), </w:t>
      </w:r>
      <w:r w:rsidRPr="00E53F3E">
        <w:rPr>
          <w:rFonts w:ascii="Bookman Old Style" w:hAnsi="Bookman Old Style"/>
          <w:color w:val="000000" w:themeColor="text1"/>
          <w:sz w:val="22"/>
          <w:szCs w:val="22"/>
        </w:rPr>
        <w:t>cuando la cancelación se derive de, o se haya originado por, entre otras, las siguientes situaciones:</w:t>
      </w:r>
    </w:p>
    <w:p w14:paraId="2CAFA7D8" w14:textId="77777777" w:rsidR="00EF1479" w:rsidRPr="00E53F3E" w:rsidRDefault="00EF1479" w:rsidP="00EF1479">
      <w:pPr>
        <w:pStyle w:val="NormalWeb"/>
        <w:shd w:val="clear" w:color="auto" w:fill="FFFFFF"/>
        <w:spacing w:before="0" w:beforeAutospacing="0" w:after="0" w:afterAutospacing="0"/>
        <w:ind w:left="851"/>
        <w:jc w:val="both"/>
        <w:rPr>
          <w:rFonts w:ascii="Bookman Old Style" w:hAnsi="Bookman Old Style"/>
          <w:color w:val="000000" w:themeColor="text1"/>
          <w:sz w:val="22"/>
          <w:szCs w:val="22"/>
        </w:rPr>
      </w:pPr>
    </w:p>
    <w:p w14:paraId="4E96DBEE" w14:textId="77777777" w:rsidR="000E364B" w:rsidRPr="00E53F3E" w:rsidRDefault="000E364B" w:rsidP="00EF1479">
      <w:pPr>
        <w:ind w:left="851"/>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shd w:val="clear" w:color="auto" w:fill="FFFFFF"/>
        </w:rPr>
        <w:lastRenderedPageBreak/>
        <w:t>i. Errores tipográficos o de captura;</w:t>
      </w:r>
    </w:p>
    <w:p w14:paraId="0C800F7B" w14:textId="2E2A3AAB" w:rsidR="000E364B" w:rsidRPr="00E53F3E" w:rsidRDefault="000E364B" w:rsidP="00EF1479">
      <w:pPr>
        <w:pStyle w:val="NormalWeb"/>
        <w:shd w:val="clear" w:color="auto" w:fill="FFFFFF"/>
        <w:spacing w:before="0" w:beforeAutospacing="0" w:after="0" w:afterAutospacing="0"/>
        <w:ind w:left="851"/>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ii. Fallas en los sistemas informáticos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o de sus proveedores;</w:t>
      </w:r>
    </w:p>
    <w:p w14:paraId="27DEA93E" w14:textId="77777777" w:rsidR="000E364B" w:rsidRPr="00E53F3E" w:rsidRDefault="000E364B" w:rsidP="00EF1479">
      <w:pPr>
        <w:pStyle w:val="NormalWeb"/>
        <w:shd w:val="clear" w:color="auto" w:fill="FFFFFF"/>
        <w:spacing w:before="0" w:beforeAutospacing="0" w:after="0" w:afterAutospacing="0"/>
        <w:ind w:left="851"/>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iii. La existencia de imprecisiones o errores en la información ofrecida para alguna mercancía en nuestro Catálogo, o respecto de su precio o disponibilidad;</w:t>
      </w:r>
    </w:p>
    <w:p w14:paraId="240F74E9" w14:textId="62F9F792" w:rsidR="000E364B" w:rsidRPr="00E53F3E" w:rsidRDefault="000E364B" w:rsidP="00EF1479">
      <w:pPr>
        <w:pStyle w:val="NormalWeb"/>
        <w:shd w:val="clear" w:color="auto" w:fill="FFFFFF"/>
        <w:spacing w:before="0" w:beforeAutospacing="0" w:after="0" w:afterAutospacing="0"/>
        <w:ind w:left="851"/>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iv. Acciones tomadas por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para garantizar la equidad entre Clientes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en caso de que varios Clientes soliciten los mismos artículos y la existencia de los mismos sea limitada;</w:t>
      </w:r>
    </w:p>
    <w:p w14:paraId="0004C9C4" w14:textId="77777777" w:rsidR="000E364B" w:rsidRPr="00E53F3E" w:rsidRDefault="000E364B" w:rsidP="00EF1479">
      <w:pPr>
        <w:pStyle w:val="NormalWeb"/>
        <w:shd w:val="clear" w:color="auto" w:fill="FFFFFF"/>
        <w:spacing w:before="0" w:beforeAutospacing="0" w:after="0" w:afterAutospacing="0"/>
        <w:ind w:left="851"/>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v. Posibles riesgos relacionados con Usted o su método de pago que sean identificados por nuestros departamentos de crédito o prevención de fraudes;</w:t>
      </w:r>
    </w:p>
    <w:p w14:paraId="52BD23BE" w14:textId="294B074F" w:rsidR="000E364B" w:rsidRPr="00E53F3E" w:rsidRDefault="000E364B" w:rsidP="00EF1479">
      <w:pPr>
        <w:pStyle w:val="NormalWeb"/>
        <w:shd w:val="clear" w:color="auto" w:fill="FFFFFF"/>
        <w:spacing w:before="0" w:beforeAutospacing="0" w:after="0" w:afterAutospacing="0"/>
        <w:ind w:left="851"/>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vi. Situaciones fuera del control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que limiten o impidan la entrega de alguna mercancía.</w:t>
      </w:r>
    </w:p>
    <w:p w14:paraId="3D110B10" w14:textId="22E8D5DD" w:rsidR="000E364B" w:rsidRPr="00E53F3E" w:rsidRDefault="000E364B" w:rsidP="00EF1479">
      <w:pPr>
        <w:pStyle w:val="NormalWeb"/>
        <w:shd w:val="clear" w:color="auto" w:fill="FFFFFF"/>
        <w:spacing w:before="0" w:beforeAutospacing="0" w:after="0" w:afterAutospacing="0"/>
        <w:ind w:left="851"/>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vii. En caso de que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determine que Usted ha incumplido con alguno de los términos establecidos en los Documentos Contractuales del Sitio.</w:t>
      </w:r>
    </w:p>
    <w:p w14:paraId="51E240C0" w14:textId="77777777"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p>
    <w:p w14:paraId="6FDADAB7" w14:textId="77777777"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b/>
          <w:color w:val="000000" w:themeColor="text1"/>
          <w:sz w:val="22"/>
          <w:szCs w:val="22"/>
        </w:rPr>
        <w:t>Pagos en línea</w:t>
      </w:r>
      <w:r w:rsidRPr="00E53F3E">
        <w:rPr>
          <w:rFonts w:ascii="Bookman Old Style" w:hAnsi="Bookman Old Style"/>
          <w:color w:val="000000" w:themeColor="text1"/>
          <w:sz w:val="22"/>
          <w:szCs w:val="22"/>
        </w:rPr>
        <w:t>.</w:t>
      </w:r>
    </w:p>
    <w:p w14:paraId="3A059DEF" w14:textId="55097E04"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Nuestro sistema de pago en línea acepta pagos a través de tarjetas de bancarias Visa, MasterCard, American Express y las formas de pagos autorizados como PayPal. Antes de poder completar su Orden de Compra, Usted deberá haber proporcionado a través del Sitio web el domicilio asociado a su tarjeta y los datos asociados a su tarjeta bancaria, incluyendo su número de tarjeta, el nombre del titular, la fecha de vencimiento y el código de seguridad de la tarjeta. Para algunos artículos o durante periodos de promociones especiales, Usted recibirá la opción de pagar a meses sin intereses. Los términos específicos de pago le serán informados en las fichas de información del artículo. Se hace notar que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no almacena la información de su tarjeta de crédito; estos datos son obtenidos directamente de Usted, a través de una sección protegida por altos niveles de seguridad en nuestro Sitio web, por la empresa que hemos contratado para realizar el procesamiento de pagos. El procesador de pagos solicita la autorización de su compra al banco emisor.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ha adoptado diversas medidas para asegurarse de que su pago en línea de se realice de manera segura y confiable. Para mayor información, consulte </w:t>
      </w:r>
      <w:r w:rsidRPr="00F06D8D">
        <w:rPr>
          <w:rFonts w:ascii="Bookman Old Style" w:hAnsi="Bookman Old Style"/>
          <w:color w:val="000000" w:themeColor="text1"/>
          <w:sz w:val="22"/>
          <w:szCs w:val="22"/>
        </w:rPr>
        <w:t>nuestro Aviso de Privacidad.</w:t>
      </w:r>
    </w:p>
    <w:p w14:paraId="0488B29E" w14:textId="77777777" w:rsidR="000E364B" w:rsidRPr="00E53F3E" w:rsidRDefault="000E364B" w:rsidP="00E53F3E">
      <w:pPr>
        <w:pStyle w:val="NormalWeb"/>
        <w:shd w:val="clear" w:color="auto" w:fill="FFFFFF"/>
        <w:spacing w:before="0" w:beforeAutospacing="0" w:after="0" w:afterAutospacing="0"/>
        <w:jc w:val="both"/>
        <w:rPr>
          <w:rFonts w:ascii="Bookman Old Style" w:hAnsi="Bookman Old Style"/>
          <w:b/>
          <w:color w:val="000000" w:themeColor="text1"/>
          <w:sz w:val="22"/>
          <w:szCs w:val="22"/>
        </w:rPr>
      </w:pPr>
    </w:p>
    <w:p w14:paraId="0B39143E" w14:textId="77777777" w:rsidR="000E364B" w:rsidRPr="00E53F3E" w:rsidRDefault="000E364B" w:rsidP="00E53F3E">
      <w:pPr>
        <w:pStyle w:val="NormalWeb"/>
        <w:shd w:val="clear" w:color="auto" w:fill="FFFFFF"/>
        <w:spacing w:before="0" w:beforeAutospacing="0" w:after="0" w:afterAutospacing="0"/>
        <w:jc w:val="both"/>
        <w:rPr>
          <w:rFonts w:ascii="Bookman Old Style" w:hAnsi="Bookman Old Style"/>
          <w:b/>
          <w:color w:val="000000" w:themeColor="text1"/>
          <w:sz w:val="22"/>
          <w:szCs w:val="22"/>
        </w:rPr>
      </w:pPr>
      <w:r w:rsidRPr="00F06D8D">
        <w:rPr>
          <w:rFonts w:ascii="Bookman Old Style" w:hAnsi="Bookman Old Style"/>
          <w:b/>
          <w:color w:val="000000" w:themeColor="text1"/>
          <w:sz w:val="22"/>
          <w:szCs w:val="22"/>
        </w:rPr>
        <w:t>Facturas electrónicas.</w:t>
      </w:r>
    </w:p>
    <w:p w14:paraId="27CA54E2" w14:textId="1E5F5853"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Una vez que Usted reciba su Confirmación de Compra en línea, </w:t>
      </w:r>
      <w:r w:rsidR="00212089">
        <w:rPr>
          <w:rFonts w:ascii="Bookman Old Style" w:hAnsi="Bookman Old Style"/>
          <w:color w:val="000000" w:themeColor="text1"/>
          <w:sz w:val="22"/>
          <w:szCs w:val="22"/>
        </w:rPr>
        <w:t>p</w:t>
      </w:r>
      <w:r w:rsidR="006D6B4E" w:rsidRPr="006D6B4E">
        <w:rPr>
          <w:rFonts w:ascii="Bookman Old Style" w:hAnsi="Bookman Old Style"/>
          <w:color w:val="000000" w:themeColor="text1"/>
          <w:sz w:val="22"/>
          <w:szCs w:val="22"/>
        </w:rPr>
        <w:t>ara solicitar una factura deberá escribirnos a facturacion@foxcommgps.com para solictarla</w:t>
      </w:r>
      <w:r w:rsidR="00212089">
        <w:rPr>
          <w:rFonts w:ascii="Bookman Old Style" w:hAnsi="Bookman Old Style"/>
          <w:color w:val="000000" w:themeColor="text1"/>
          <w:sz w:val="22"/>
          <w:szCs w:val="22"/>
        </w:rPr>
        <w:t>.</w:t>
      </w:r>
    </w:p>
    <w:p w14:paraId="18272B16"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p>
    <w:p w14:paraId="31AC9B52"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r w:rsidRPr="00E53F3E">
        <w:rPr>
          <w:rFonts w:ascii="Bookman Old Style" w:hAnsi="Bookman Old Style"/>
          <w:b/>
          <w:i w:val="0"/>
          <w:color w:val="000000" w:themeColor="text1"/>
          <w:sz w:val="22"/>
          <w:szCs w:val="22"/>
        </w:rPr>
        <w:t>Obligaciones de Clientes y Usuarios del Sitio web.</w:t>
      </w:r>
    </w:p>
    <w:p w14:paraId="45CF78B2" w14:textId="77777777" w:rsidR="000E364B" w:rsidRPr="00E53F3E" w:rsidRDefault="000E364B" w:rsidP="00EF1479">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a. Cumplir con todas las cláusulas contenidas en estos Términos y Condiciones y en los Documentos Contractuales del Sitio.</w:t>
      </w:r>
    </w:p>
    <w:p w14:paraId="435631AF" w14:textId="77777777" w:rsidR="000E364B" w:rsidRPr="00E53F3E" w:rsidRDefault="000E364B" w:rsidP="00EF1479">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5CBCEB6D" w14:textId="4B8C1F7C" w:rsidR="000E364B" w:rsidRPr="00E53F3E" w:rsidRDefault="000E364B" w:rsidP="00EF1479">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b. Proveer al Sitio web información completa, correcta y actualizada. El Usuario se obliga a notificar a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cualquier cambio en la información previamente proporcionada (incluyendo direcciones de entrega). Para tal efecto, por favor utilice las opciones que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ofrece para corregir sus datos personales en términos de nuestro Aviso de Privacidad. </w:t>
      </w:r>
    </w:p>
    <w:p w14:paraId="56A0A12B" w14:textId="77777777" w:rsidR="000E364B" w:rsidRPr="00E53F3E" w:rsidRDefault="000E364B" w:rsidP="00EF1479">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6B53D007" w14:textId="5A1E5455" w:rsidR="000E364B" w:rsidRPr="00E53F3E" w:rsidRDefault="000E364B" w:rsidP="00EF1479">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c. Mantener de manera secreta y confidencial su contraseña de acceso al Sitio web y cualquier otro dato de creación de su firma electrónica. En caso de que Usted considere que ha perdido el control sobre la confidencialidad </w:t>
      </w:r>
      <w:r w:rsidRPr="00E53F3E">
        <w:rPr>
          <w:rFonts w:ascii="Bookman Old Style" w:hAnsi="Bookman Old Style"/>
          <w:color w:val="000000" w:themeColor="text1"/>
          <w:sz w:val="22"/>
          <w:szCs w:val="22"/>
        </w:rPr>
        <w:lastRenderedPageBreak/>
        <w:t xml:space="preserve">de su cuenta o de su contraseña o dicha confidencialidad se encuentra en riesgo, notifique esta situación inmediatamente a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contactando a nuestro Centro de Atención a Clientes para Compras en Línea. Usted es responsable de cualquier transacción que sea realizada a través de su cuenta (hecha por Usted mismo o por un tercero) ocurrida hasta antes de que Usted nos haya notificado esta situación.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no asume obligación alguna con respecto a estas transacciones.</w:t>
      </w:r>
    </w:p>
    <w:p w14:paraId="09607B7B" w14:textId="77777777" w:rsidR="000E364B" w:rsidRPr="00E53F3E" w:rsidRDefault="000E364B" w:rsidP="00EF1479">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7248298C" w14:textId="556EC430" w:rsidR="00DE1269" w:rsidRDefault="000E364B" w:rsidP="00DE1269">
      <w:pPr>
        <w:pStyle w:val="NormalWeb"/>
        <w:numPr>
          <w:ilvl w:val="0"/>
          <w:numId w:val="33"/>
        </w:numPr>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El Usuario se obliga a no utilizar el Sitio web para: (i) participar en, fomentar o hacer apología de un delito; para realizar acciones que violen los derechos de terceros o que resulten en la violación de alguna ley nacional o internacional; (ii) hacerse pasar por otra persona u entidad o usar de manera falsa o fraudulenta cualquier derecho asociado a su cuenta de cliente, y (iii) difundir a través de la plataforma del Sitio web cualquier información, programa o código que pudiera causar un daño incluyendo un virus, troyanos, gusanos u otros códigos de programación informática que pudieran dañar, espiar, interferir, interceptar o extraer información o datos personales de nuestros sistemas informáticos, de la plataforma sobre la que opera la tienda en línea, o de los equipos, redes, sistemas y programas de cómputo que utilicen nuestros Usuarios para interactuar con el Sitio web.</w:t>
      </w:r>
    </w:p>
    <w:p w14:paraId="02EF49FC" w14:textId="77777777" w:rsidR="00DE1269" w:rsidRDefault="00DE1269" w:rsidP="00DE1269">
      <w:pPr>
        <w:pStyle w:val="NormalWeb"/>
        <w:shd w:val="clear" w:color="auto" w:fill="FFFFFF"/>
        <w:spacing w:before="0" w:beforeAutospacing="0" w:after="0" w:afterAutospacing="0"/>
        <w:ind w:left="360"/>
        <w:jc w:val="both"/>
        <w:rPr>
          <w:rFonts w:ascii="Bookman Old Style" w:hAnsi="Bookman Old Style"/>
          <w:color w:val="000000" w:themeColor="text1"/>
          <w:sz w:val="22"/>
          <w:szCs w:val="22"/>
        </w:rPr>
      </w:pPr>
    </w:p>
    <w:p w14:paraId="71CCDA41" w14:textId="0832BAE8" w:rsidR="000E364B" w:rsidRPr="00E53F3E" w:rsidRDefault="00B5683B" w:rsidP="00DE1269">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opera este Sitio web; sin embargo, no tiene capacidad para monitorear que las diversas personas y entidades que participan en el Sitio web cumplan con las leyes aplicables; por lo tanto, </w:t>
      </w: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no asume responsabilidad alguna por cualquier contenido publicado o cargado al Sitio web por terceros incluyendo contenidos que pudieran dar lugar a error, difamación, calumnia, omisión, amenazas, falsedad o que pudieran ser considerados como de carácter pornográfico o que hagan apología o fomenten algún acto ilícito. </w:t>
      </w: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tiene el derecho de (pero no se encuentra obligado a investigar cualquier conducta de un Usuario que sea reportada o percibida como ilegal o que pudiera contravenir alguna de las cláusulas contenidas en los Documentos Contractuales del Sitio; </w:t>
      </w: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puede realizar esta investigación por iniciativa propia o a solicitud de un tercero. Si Usted considera que una conducta violatoria de algún derecho está sucediendo en nuestro Sitio web (incluyendo alguna violación de marcas, derechos de autor o de alguna otra ley), por favor envíenos un correo </w:t>
      </w:r>
      <w:r w:rsidR="007A5622" w:rsidRPr="00E53F3E">
        <w:rPr>
          <w:rFonts w:ascii="Bookman Old Style" w:hAnsi="Bookman Old Style"/>
          <w:color w:val="000000" w:themeColor="text1"/>
          <w:sz w:val="22"/>
          <w:szCs w:val="22"/>
        </w:rPr>
        <w:t>a</w:t>
      </w:r>
      <w:r w:rsidR="00A83FFD" w:rsidRPr="00E53F3E">
        <w:rPr>
          <w:rStyle w:val="apple-converted-space"/>
          <w:rFonts w:ascii="Bookman Old Style" w:hAnsi="Bookman Old Style" w:cs="Calibri"/>
          <w:color w:val="000000" w:themeColor="text1"/>
          <w:sz w:val="22"/>
          <w:szCs w:val="22"/>
        </w:rPr>
        <w:t> </w:t>
      </w:r>
      <w:hyperlink r:id="rId5" w:tooltip="mailto:ventas@bluetoothshop.com.ar" w:history="1">
        <w:r w:rsidR="00D74E6E">
          <w:rPr>
            <w:rStyle w:val="Hipervnculo"/>
            <w:rFonts w:ascii="Bookman Old Style" w:hAnsi="Bookman Old Style" w:cs="Calibri"/>
            <w:color w:val="000000" w:themeColor="text1"/>
            <w:sz w:val="22"/>
            <w:szCs w:val="22"/>
            <w:u w:val="none"/>
          </w:rPr>
          <w:t>hola@foxcommgps.com</w:t>
        </w:r>
      </w:hyperlink>
      <w:r w:rsidR="007A5622" w:rsidRPr="00E53F3E">
        <w:rPr>
          <w:rFonts w:ascii="Bookman Old Style" w:hAnsi="Bookman Old Style"/>
          <w:color w:val="000000" w:themeColor="text1"/>
          <w:sz w:val="22"/>
          <w:szCs w:val="22"/>
        </w:rPr>
        <w:t xml:space="preserve"> </w:t>
      </w:r>
      <w:r w:rsidR="000E364B" w:rsidRPr="00E53F3E">
        <w:rPr>
          <w:rFonts w:ascii="Bookman Old Style" w:hAnsi="Bookman Old Style"/>
          <w:color w:val="000000" w:themeColor="text1"/>
          <w:sz w:val="22"/>
          <w:szCs w:val="22"/>
        </w:rPr>
        <w:t>o llámenos al siguiente teléfono</w:t>
      </w:r>
      <w:r w:rsidR="00DB40B7">
        <w:rPr>
          <w:rFonts w:ascii="Bookman Old Style" w:hAnsi="Bookman Old Style"/>
          <w:color w:val="000000" w:themeColor="text1"/>
          <w:sz w:val="22"/>
          <w:szCs w:val="22"/>
        </w:rPr>
        <w:t>:</w:t>
      </w:r>
      <w:r w:rsidR="00DB40B7" w:rsidRPr="00DB40B7">
        <w:rPr>
          <w:rFonts w:ascii="Bookman Old Style" w:eastAsiaTheme="minorEastAsia" w:hAnsi="Bookman Old Style"/>
          <w:noProof/>
          <w:color w:val="000000" w:themeColor="text1"/>
          <w:sz w:val="22"/>
          <w:szCs w:val="22"/>
        </w:rPr>
        <w:t xml:space="preserve"> 3315633900</w:t>
      </w:r>
      <w:r w:rsidR="000E364B" w:rsidRPr="00E53F3E">
        <w:rPr>
          <w:rFonts w:ascii="Bookman Old Style" w:hAnsi="Bookman Old Style"/>
          <w:color w:val="000000" w:themeColor="text1"/>
          <w:sz w:val="22"/>
          <w:szCs w:val="22"/>
        </w:rPr>
        <w:t>.</w:t>
      </w:r>
    </w:p>
    <w:p w14:paraId="06B32868" w14:textId="77777777" w:rsidR="00F43F94" w:rsidRPr="00E53F3E" w:rsidRDefault="00F43F94" w:rsidP="00EF1479">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5ADDD331" w14:textId="3F4CF72C" w:rsidR="000E364B" w:rsidRPr="00E53F3E" w:rsidRDefault="00B5683B" w:rsidP="00DE1269">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se reserva el derecho de adoptar las acciones técnicas o legales que considere adecuadas para proteger los intereses de </w:t>
      </w: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o los derechos de terceros. Estas medidas incluyen la emisión de advertencias a algún Usuario o el suspender, interrumpir o cancelar el acceso o uso que un Cliente de </w:t>
      </w: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o un Usuario hagan del Sitio web.</w:t>
      </w:r>
    </w:p>
    <w:p w14:paraId="0AFBE814" w14:textId="77777777" w:rsidR="000E364B" w:rsidRPr="00E53F3E" w:rsidRDefault="000E364B" w:rsidP="00EF1479">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7D03029B" w14:textId="225640DB" w:rsidR="000E364B" w:rsidRPr="00E53F3E" w:rsidRDefault="000E364B" w:rsidP="00DE1269">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Usted se obliga a indemnizar a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y sus empleados y representantes con respecto a cualquier daño o perjuicio que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sea obligado a pagar como consecuencia de algún reclamo, acción o demanda que sea entablada en el contrato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por algún tercero, cuando dicha demanda o acción se funde en, o se relacione con, el uso que Usted ha hecho del Sitio web o su incumplimiento de cualquiera de las Términos y Condiciones del Sitio web o de los derechos de terceros. Usted deberá reembolsar a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cualesquier gasto que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deba erogar con relación a dichos reclamos o demandas, incluyendo costos de multas y gastos en honorarios legales.</w:t>
      </w:r>
    </w:p>
    <w:p w14:paraId="7787EF1D"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p>
    <w:p w14:paraId="34ED20A6"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r w:rsidRPr="00E53F3E">
        <w:rPr>
          <w:rFonts w:ascii="Bookman Old Style" w:hAnsi="Bookman Old Style"/>
          <w:b/>
          <w:i w:val="0"/>
          <w:color w:val="000000" w:themeColor="text1"/>
          <w:sz w:val="22"/>
          <w:szCs w:val="22"/>
        </w:rPr>
        <w:t>Seguridad.</w:t>
      </w:r>
    </w:p>
    <w:p w14:paraId="4E76FA5A" w14:textId="77777777" w:rsidR="00DE1269" w:rsidRDefault="000E364B" w:rsidP="00E53F3E">
      <w:pPr>
        <w:pStyle w:val="NormalWeb"/>
        <w:shd w:val="clear" w:color="auto" w:fill="FFFFFF"/>
        <w:spacing w:before="0" w:beforeAutospacing="0" w:after="0" w:afterAutospacing="0"/>
        <w:jc w:val="both"/>
        <w:rPr>
          <w:rStyle w:val="text-black"/>
          <w:rFonts w:ascii="Bookman Old Style" w:hAnsi="Bookman Old Style"/>
          <w:color w:val="000000" w:themeColor="text1"/>
          <w:sz w:val="22"/>
          <w:szCs w:val="22"/>
        </w:rPr>
      </w:pPr>
      <w:r w:rsidRPr="00E53F3E">
        <w:rPr>
          <w:rStyle w:val="text-black"/>
          <w:rFonts w:ascii="Bookman Old Style" w:hAnsi="Bookman Old Style"/>
          <w:color w:val="000000" w:themeColor="text1"/>
          <w:sz w:val="22"/>
          <w:szCs w:val="22"/>
        </w:rPr>
        <w:t xml:space="preserve">Mediante el uso de esta página, el usuario reconoce y acepta que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sus subsidiarias y/o afiliadas, no garantizan la seguridad de los sitios enlazados, y en particular, que los usuarios puedan efectivamente acceder a las distintas páginas web que representan los sitios enlazados, ni que a través de éstos puedan transmitir, difundir, almacenar o poner a disposición de terceros su contenido.</w:t>
      </w:r>
      <w:r w:rsidRPr="00E53F3E">
        <w:rPr>
          <w:rFonts w:ascii="Bookman Old Style" w:hAnsi="Bookman Old Style"/>
          <w:color w:val="000000" w:themeColor="text1"/>
          <w:sz w:val="22"/>
          <w:szCs w:val="22"/>
        </w:rPr>
        <w:br/>
      </w:r>
    </w:p>
    <w:p w14:paraId="080A568D" w14:textId="58FBC9BB"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Style w:val="text-black"/>
          <w:rFonts w:ascii="Bookman Old Style" w:hAnsi="Bookman Old Style"/>
          <w:color w:val="000000" w:themeColor="text1"/>
          <w:sz w:val="22"/>
          <w:szCs w:val="22"/>
        </w:rPr>
        <w:t xml:space="preserve">Mediante el uso de esta página, el usuario reconoce y acepta que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sus subsidiarias y/o afiliadas, quedan excluidas de cualquier responsabilidad por los daños y perjuicios de toda naturaleza que pudieran ser causados por la falta de seguridad de los sitios enlazados.</w:t>
      </w:r>
    </w:p>
    <w:p w14:paraId="55057AD8" w14:textId="77777777" w:rsidR="00DE1269" w:rsidRDefault="00DE1269"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p>
    <w:p w14:paraId="0FA71553" w14:textId="456F2C5B" w:rsidR="000E364B" w:rsidRPr="00E53F3E" w:rsidRDefault="00B5683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se reserva el derecho de tomar acciones unilaterales (incluyendo el dar de baja, desactivar o inhabilitar la cuenta de cualquier Cliente de </w:t>
      </w: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o inhabilitar su contraseña en cualquier momento) cuando dichas acciones resulten necesarias para mantener la seguridad del Sitio web y/o de las cuentas de los Clientes de </w:t>
      </w: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también podemos solicitar información adicional de Usted a empresas que nos apoyan en procesos de prevención e investigación de fraudes, para efectos de evaluar si debemos o no autorizar o cancelar una transacción.</w:t>
      </w:r>
    </w:p>
    <w:p w14:paraId="0623089F" w14:textId="77777777" w:rsidR="00DE1269" w:rsidRDefault="00DE1269"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p>
    <w:p w14:paraId="17E9CA2D" w14:textId="4E469DDD" w:rsidR="000E364B" w:rsidRPr="00E53F3E" w:rsidRDefault="00B5683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ha adoptado medidas de seguridad técnicas, físicas y administrativas para proteger su cuenta y el Sitio web; sin embargo, nosotros no podemos proteger su información fuera del Sitio web. En este sentido, por ejemplo, si nosotros nos comunicamos con Usted vía electrónica pero utilizando algún mecanismo externo al Sitio web, Usted reconoce y acepta que existe un riesgo de que dicha comunicación pudiera no ser transmitida y/o almacenada de forma segura, y pudiera ser conocida por algún tercero. Si Usted nos solicita información a través de correo electrónico, la información que le hagamos llegar en nuestra respuesta podría estar siendo transmitida o almacenada sin utilizar técnicas de criptografía o cifrado. Del mismo modo los correos electrónicos que Usted nos envíe pueden no hallarse protegidos por técnicas de cifrado y, por lo tanto, pueden ser, vistos o accedidos por terceros.</w:t>
      </w:r>
    </w:p>
    <w:p w14:paraId="5650AE9A" w14:textId="77777777" w:rsidR="00D90C50" w:rsidRDefault="00D90C50"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p>
    <w:p w14:paraId="7EFDDC96" w14:textId="06ED3D2D"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Por favor, consulte nuestro Aviso de Privacidad para obtener más información sobre cómo usamos, obtenemos, almacenamos, transferimos y protegemos sus datos personales.</w:t>
      </w:r>
    </w:p>
    <w:p w14:paraId="6C046831"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p>
    <w:p w14:paraId="001E09D4"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r w:rsidRPr="00E53F3E">
        <w:rPr>
          <w:rFonts w:ascii="Bookman Old Style" w:hAnsi="Bookman Old Style"/>
          <w:b/>
          <w:i w:val="0"/>
          <w:color w:val="000000" w:themeColor="text1"/>
          <w:sz w:val="22"/>
          <w:szCs w:val="22"/>
        </w:rPr>
        <w:t>Propiedad intelectual.</w:t>
      </w:r>
    </w:p>
    <w:p w14:paraId="1B6BBE65" w14:textId="0749D73A" w:rsidR="000E364B" w:rsidRPr="00E53F3E" w:rsidRDefault="000E364B" w:rsidP="00D90C50">
      <w:pPr>
        <w:pStyle w:val="NormalWeb"/>
        <w:numPr>
          <w:ilvl w:val="0"/>
          <w:numId w:val="34"/>
        </w:numPr>
        <w:shd w:val="clear" w:color="auto" w:fill="FFFFFF"/>
        <w:spacing w:before="0" w:beforeAutospacing="0" w:after="0" w:afterAutospacing="0"/>
        <w:ind w:left="567" w:firstLine="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Propiedad de los Contenidos del Sitio. Todos los Contenidos del Sitio son propiedad de la Empresa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o de los fabricantes o proveedores y se encuentran protegidos en México y en otros países por leyes en materia de derechos de autor y propiedad industrial y por tratados internaciones en materia de propiedad intelectual.</w:t>
      </w:r>
    </w:p>
    <w:p w14:paraId="7B027116" w14:textId="77777777" w:rsidR="00375B45" w:rsidRDefault="000E364B" w:rsidP="00D90C50">
      <w:pPr>
        <w:pStyle w:val="NormalWeb"/>
        <w:shd w:val="clear" w:color="auto" w:fill="FFFFFF"/>
        <w:spacing w:before="0" w:beforeAutospacing="0" w:after="0" w:afterAutospacing="0"/>
        <w:ind w:left="567"/>
        <w:jc w:val="both"/>
        <w:rPr>
          <w:rStyle w:val="text-black"/>
          <w:rFonts w:ascii="Bookman Old Style" w:hAnsi="Bookman Old Style"/>
          <w:color w:val="000000" w:themeColor="text1"/>
          <w:sz w:val="22"/>
          <w:szCs w:val="22"/>
        </w:rPr>
      </w:pPr>
      <w:r w:rsidRPr="00E53F3E">
        <w:rPr>
          <w:rStyle w:val="text-black"/>
          <w:rFonts w:ascii="Bookman Old Style" w:hAnsi="Bookman Old Style"/>
          <w:color w:val="000000" w:themeColor="text1"/>
          <w:sz w:val="22"/>
          <w:szCs w:val="22"/>
        </w:rPr>
        <w:t xml:space="preserve">Mediante el uso de esta página, el usuario reconoce y acepta que </w:t>
      </w:r>
      <w:r w:rsidR="00B5683B" w:rsidRPr="00E53F3E">
        <w:rPr>
          <w:rStyle w:val="text-black"/>
          <w:rFonts w:ascii="Bookman Old Style" w:hAnsi="Bookman Old Style"/>
          <w:color w:val="000000" w:themeColor="text1"/>
          <w:sz w:val="22"/>
          <w:szCs w:val="22"/>
        </w:rPr>
        <w:t>Bluetooth</w:t>
      </w:r>
      <w:r w:rsidRPr="00E53F3E">
        <w:rPr>
          <w:rStyle w:val="text-black"/>
          <w:rFonts w:ascii="Bookman Old Style" w:hAnsi="Bookman Old Style"/>
          <w:color w:val="000000" w:themeColor="text1"/>
          <w:sz w:val="22"/>
          <w:szCs w:val="22"/>
        </w:rPr>
        <w:t>, sus subsidiarias y/o afiliadas, quedan excluidas de cualquier responsabilidad que pudiera ser causada por el uso no autorizado de las marcas u otros derechos de propiedad intelectual de terceros o contenidos en los sitios enlazados.</w:t>
      </w:r>
    </w:p>
    <w:p w14:paraId="2A855EE4" w14:textId="27B9481D" w:rsidR="00733957" w:rsidRPr="00E53F3E" w:rsidRDefault="00733957" w:rsidP="00D90C50">
      <w:pPr>
        <w:pStyle w:val="NormalWeb"/>
        <w:shd w:val="clear" w:color="auto" w:fill="FFFFFF"/>
        <w:spacing w:before="0" w:beforeAutospacing="0" w:after="0" w:afterAutospacing="0"/>
        <w:ind w:left="567"/>
        <w:jc w:val="both"/>
        <w:rPr>
          <w:rStyle w:val="text-black"/>
          <w:rFonts w:ascii="Bookman Old Style" w:hAnsi="Bookman Old Style"/>
          <w:color w:val="000000" w:themeColor="text1"/>
          <w:sz w:val="22"/>
          <w:szCs w:val="22"/>
        </w:rPr>
      </w:pPr>
    </w:p>
    <w:p w14:paraId="0F73DAE6" w14:textId="2B0644AD" w:rsidR="000E364B" w:rsidRPr="00E53F3E" w:rsidRDefault="00733957" w:rsidP="00D90C50">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Style w:val="text-black"/>
          <w:rFonts w:ascii="Bookman Old Style" w:hAnsi="Bookman Old Style"/>
          <w:color w:val="000000" w:themeColor="text1"/>
          <w:sz w:val="22"/>
          <w:szCs w:val="22"/>
        </w:rPr>
        <w:t>D</w:t>
      </w:r>
      <w:r w:rsidR="000E364B" w:rsidRPr="00E53F3E">
        <w:rPr>
          <w:rStyle w:val="text-black"/>
          <w:rFonts w:ascii="Bookman Old Style" w:hAnsi="Bookman Old Style"/>
          <w:color w:val="000000" w:themeColor="text1"/>
          <w:sz w:val="22"/>
          <w:szCs w:val="22"/>
        </w:rPr>
        <w:t xml:space="preserve">e igual manera, las eventuales referencias que se hagan en esta página a cualquier producto, servicio, proceso, sitio enlazado, hipertexto o </w:t>
      </w:r>
      <w:r w:rsidR="000E364B" w:rsidRPr="00E53F3E">
        <w:rPr>
          <w:rStyle w:val="text-black"/>
          <w:rFonts w:ascii="Bookman Old Style" w:hAnsi="Bookman Old Style"/>
          <w:color w:val="000000" w:themeColor="text1"/>
          <w:sz w:val="22"/>
          <w:szCs w:val="22"/>
        </w:rPr>
        <w:lastRenderedPageBreak/>
        <w:t xml:space="preserve">cualquier otra información en la que se utilicen marcas, signos distintivos y/o dominios, el nombre comercial o el nombre del fabricante, suministrador, etc., que sean titularidad de terceros, en ningún momento constituirán, ni implicarán respaldo o recomendación alguna por parte de </w:t>
      </w:r>
      <w:r w:rsidR="00B5683B" w:rsidRPr="00E53F3E">
        <w:rPr>
          <w:rStyle w:val="text-black"/>
          <w:rFonts w:ascii="Bookman Old Style" w:hAnsi="Bookman Old Style"/>
          <w:color w:val="000000" w:themeColor="text1"/>
          <w:sz w:val="22"/>
          <w:szCs w:val="22"/>
        </w:rPr>
        <w:t>Bluetooth</w:t>
      </w:r>
      <w:r w:rsidR="000E364B" w:rsidRPr="00E53F3E">
        <w:rPr>
          <w:rStyle w:val="text-black"/>
          <w:rFonts w:ascii="Bookman Old Style" w:hAnsi="Bookman Old Style"/>
          <w:color w:val="000000" w:themeColor="text1"/>
          <w:sz w:val="22"/>
          <w:szCs w:val="22"/>
        </w:rPr>
        <w:t xml:space="preserve">, sus subsidiarias y/o afiliadas y en ningún caso </w:t>
      </w:r>
      <w:r w:rsidR="00B5683B" w:rsidRPr="00E53F3E">
        <w:rPr>
          <w:rStyle w:val="text-black"/>
          <w:rFonts w:ascii="Bookman Old Style" w:hAnsi="Bookman Old Style"/>
          <w:color w:val="000000" w:themeColor="text1"/>
          <w:sz w:val="22"/>
          <w:szCs w:val="22"/>
        </w:rPr>
        <w:t>Bluetooth</w:t>
      </w:r>
      <w:r w:rsidR="000E364B" w:rsidRPr="00E53F3E">
        <w:rPr>
          <w:rStyle w:val="text-black"/>
          <w:rFonts w:ascii="Bookman Old Style" w:hAnsi="Bookman Old Style"/>
          <w:color w:val="000000" w:themeColor="text1"/>
          <w:sz w:val="22"/>
          <w:szCs w:val="22"/>
        </w:rPr>
        <w:t>, sus subsidiarias y/o afiliadas se asignan propiedad ni responsabilidad sobre los mismos. </w:t>
      </w:r>
    </w:p>
    <w:p w14:paraId="6AA15FE0" w14:textId="77777777" w:rsidR="000E364B" w:rsidRPr="00E53F3E" w:rsidRDefault="000E364B" w:rsidP="00D90C50">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4BE808AA" w14:textId="2E5E00A5" w:rsidR="000E364B" w:rsidRPr="00E53F3E" w:rsidRDefault="000E364B" w:rsidP="00D90C50">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b. Marcas Registradas</w:t>
      </w:r>
      <w:r w:rsidR="007345E8" w:rsidRPr="00E53F3E">
        <w:rPr>
          <w:rFonts w:ascii="Bookman Old Style" w:hAnsi="Bookman Old Style"/>
          <w:color w:val="000000" w:themeColor="text1"/>
          <w:sz w:val="22"/>
          <w:szCs w:val="22"/>
        </w:rPr>
        <w:t>,</w:t>
      </w:r>
      <w:r w:rsidRPr="00E53F3E">
        <w:rPr>
          <w:rFonts w:ascii="Bookman Old Style" w:hAnsi="Bookman Old Style"/>
          <w:color w:val="000000" w:themeColor="text1"/>
          <w:sz w:val="22"/>
          <w:szCs w:val="22"/>
        </w:rPr>
        <w:t xml:space="preserve"> </w:t>
      </w:r>
      <w:r w:rsidR="00B5683B" w:rsidRPr="00E53F3E">
        <w:rPr>
          <w:rFonts w:ascii="Bookman Old Style" w:hAnsi="Bookman Old Style"/>
          <w:color w:val="000000" w:themeColor="text1"/>
          <w:sz w:val="22"/>
          <w:szCs w:val="22"/>
        </w:rPr>
        <w:t>BLUETOOTH</w:t>
      </w:r>
      <w:r w:rsidR="007345E8" w:rsidRPr="00E53F3E">
        <w:rPr>
          <w:rFonts w:ascii="Bookman Old Style" w:hAnsi="Bookman Old Style"/>
          <w:color w:val="000000" w:themeColor="text1"/>
          <w:sz w:val="22"/>
          <w:szCs w:val="22"/>
        </w:rPr>
        <w:t xml:space="preserve"> SHOP</w:t>
      </w:r>
      <w:r w:rsidRPr="00E53F3E">
        <w:rPr>
          <w:rFonts w:ascii="Bookman Old Style" w:hAnsi="Bookman Old Style"/>
          <w:color w:val="000000" w:themeColor="text1"/>
          <w:sz w:val="22"/>
          <w:szCs w:val="22"/>
        </w:rPr>
        <w:t xml:space="preserve">, </w:t>
      </w:r>
      <w:r w:rsidR="00310580" w:rsidRPr="00E53F3E">
        <w:rPr>
          <w:rFonts w:ascii="Bookman Old Style" w:hAnsi="Bookman Old Style"/>
          <w:color w:val="000000" w:themeColor="text1"/>
          <w:sz w:val="22"/>
          <w:szCs w:val="22"/>
        </w:rPr>
        <w:t>FXC</w:t>
      </w:r>
      <w:r w:rsidRPr="00E53F3E">
        <w:rPr>
          <w:rFonts w:ascii="Bookman Old Style" w:hAnsi="Bookman Old Style"/>
          <w:color w:val="000000" w:themeColor="text1"/>
          <w:sz w:val="22"/>
          <w:szCs w:val="22"/>
        </w:rPr>
        <w:t xml:space="preserve">, etc., y sus respectivos diseños y logotipos son marcas registradas propiedad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y no pueden ser copiadas, imitadas o usadas, en todo o en parte, sin la autorización previa y por escrito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Asimismo, los encabezados de página, los gráficos personalizados, los íconos de los botones y los guiones o textos constituyen también propiedad intelectual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y se encuentran protegidos por derechos marcarios; por lo tanto, no pueden ser copiados, imitados o utilizados, en todo o en parte, sin nuestra autorización previa y por escrito. Se hace notar que entre el Contenido del Sitio también existen marcas registradas, nombres de productos y logotipos, entre otros, que son propiedad de sus respectivos dueños. Usted no puede utilizar dichos derechos de propiedad intelectual sin la autorización correspondiente.</w:t>
      </w:r>
    </w:p>
    <w:p w14:paraId="1FA13801" w14:textId="77777777" w:rsidR="000E364B" w:rsidRPr="00E53F3E" w:rsidRDefault="000E364B" w:rsidP="00D90C50">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06EE3477" w14:textId="77777777" w:rsidR="000E364B" w:rsidRPr="00E53F3E" w:rsidRDefault="000E364B" w:rsidP="00D90C50">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c. Restricciones de Uso. Salvo que así se indique de manera expresa en los Documentos Contractuales del Sitio, ningún Contenido del Sitio o cualquier otro material protegido por las leyes de propiedad intelectual o industrial relacionado con el Sitio web puede ser copiado, reproducido, distribuido, replicado, descargado, mostrado, publicado o transmitido en cualquier forma o por cualquier medio, sin nuestra autorización previa y por escrito o sin la autorización previa y por escrito del propietario de los derechos de propiedad intelectual; lo anterior incluye, pero no se limita al uso de medios electrónicos, mecánicos, de fotocopiado, grabación o cualquier otro. </w:t>
      </w:r>
      <w:bookmarkStart w:id="1" w:name="_DV_M99"/>
      <w:bookmarkEnd w:id="1"/>
      <w:r w:rsidRPr="00E53F3E">
        <w:rPr>
          <w:rFonts w:ascii="Bookman Old Style" w:hAnsi="Bookman Old Style"/>
          <w:color w:val="000000" w:themeColor="text1"/>
          <w:sz w:val="22"/>
          <w:szCs w:val="22"/>
        </w:rPr>
        <w:t>Usted puede copiar electrónicamente e imprimir algunos materiales de este Sitio web para uso personal y privado y sin fines comerciales o de lucro. Queda prohibido cualquier otro uso de los materiales en este Sitio web sin nuestro permiso previo y por escrito.</w:t>
      </w:r>
    </w:p>
    <w:p w14:paraId="7B5F723F" w14:textId="77777777" w:rsidR="000E364B" w:rsidRPr="00E53F3E" w:rsidRDefault="000E364B" w:rsidP="00D90C50">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p>
    <w:p w14:paraId="17AEE3DC" w14:textId="480B6A9B" w:rsidR="000E364B" w:rsidRPr="00E53F3E" w:rsidRDefault="000E364B" w:rsidP="00D90C50">
      <w:pPr>
        <w:pStyle w:val="NormalWeb"/>
        <w:shd w:val="clear" w:color="auto" w:fill="FFFFFF"/>
        <w:spacing w:before="0" w:beforeAutospacing="0" w:after="0" w:afterAutospacing="0"/>
        <w:ind w:left="567"/>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d. Programas de Cómputo (Software). Todo programa de cómputo, incluyendo cualquier archivo, imágenes incorporadas o generadas por el software, y cualesquiera datos que acompañan al programa de cómputo (el "Software") que pudieran estar disponibles a través del Sitio web o facilitar su operación podrán ser utilizados únicamente en términos de la licencia que le hemos concedido en estos Términos y Condiciones.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conservará en todo momento todos los derechos propiedad intelectual con respecto al Software. Usted no debe copiar, distribuir, vender, modificar, descompilar, realizar ingeniería inversa, desensamblar o crear adaptaciones, modificaciones u obras derivadas a partir de nuestro Software sin autorización expresa y por escrito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w:t>
      </w:r>
    </w:p>
    <w:p w14:paraId="2B6823E6"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p>
    <w:p w14:paraId="5535F224"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r w:rsidRPr="00E53F3E">
        <w:rPr>
          <w:rFonts w:ascii="Bookman Old Style" w:hAnsi="Bookman Old Style"/>
          <w:b/>
          <w:i w:val="0"/>
          <w:color w:val="000000" w:themeColor="text1"/>
          <w:sz w:val="22"/>
          <w:szCs w:val="22"/>
        </w:rPr>
        <w:t>Responsabilidad sobre el Uso del Sitio web.</w:t>
      </w:r>
    </w:p>
    <w:p w14:paraId="103C290F" w14:textId="39D08DDC" w:rsidR="009F3C78"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Todo Usuario del Sitio acepta que utiliza el Sitio web bajo su propio riesgo. Este Sitio web y los materiales contenidos en el mismo se proporcionan tal cual se encuentran y, en la medida permitida por la ley aplicable, sin garantías de ningún tipo.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no otorga garantía alguna, explícita o implícita respecto de la calidad o idoneidad de la información o respecto de la idoneidad del Sitio </w:t>
      </w:r>
      <w:r w:rsidRPr="00E53F3E">
        <w:rPr>
          <w:rFonts w:ascii="Bookman Old Style" w:hAnsi="Bookman Old Style"/>
          <w:color w:val="000000" w:themeColor="text1"/>
          <w:sz w:val="22"/>
          <w:szCs w:val="22"/>
        </w:rPr>
        <w:lastRenderedPageBreak/>
        <w:t xml:space="preserve">web o su contenido para un propósito particular;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no garantiza de manera implícita o explícita que el uso del Sitio web satisfaga los requerimientos del Usuario o que los materiales en este Sitio web sean exactos. La referencia a cualquier producto, servicio, proceso u otra información, por su nombre comercial, marca registrada, fabricante, proveedor o cualquier otro no constituye o implica respaldo, patrocinio o recomendación de los mismos por </w:t>
      </w:r>
      <w:r w:rsidR="00B5683B" w:rsidRPr="00E53F3E">
        <w:rPr>
          <w:rFonts w:ascii="Bookman Old Style" w:hAnsi="Bookman Old Style"/>
          <w:color w:val="000000" w:themeColor="text1"/>
          <w:sz w:val="22"/>
          <w:szCs w:val="22"/>
        </w:rPr>
        <w:t>Bluetooth</w:t>
      </w:r>
      <w:r w:rsidR="009F3C78" w:rsidRPr="00E53F3E">
        <w:rPr>
          <w:rFonts w:ascii="Bookman Old Style" w:hAnsi="Bookman Old Style"/>
          <w:color w:val="000000" w:themeColor="text1"/>
          <w:sz w:val="22"/>
          <w:szCs w:val="22"/>
        </w:rPr>
        <w:t>.</w:t>
      </w:r>
    </w:p>
    <w:p w14:paraId="3F6A602B" w14:textId="77777777" w:rsidR="00D90C50" w:rsidRDefault="00D90C50" w:rsidP="00E53F3E">
      <w:pPr>
        <w:jc w:val="both"/>
        <w:outlineLvl w:val="1"/>
        <w:rPr>
          <w:rFonts w:ascii="Bookman Old Style" w:eastAsia="Times New Roman" w:hAnsi="Bookman Old Style" w:cs="Arial"/>
          <w:b/>
          <w:bCs/>
          <w:color w:val="000000" w:themeColor="text1"/>
          <w:kern w:val="0"/>
          <w:sz w:val="22"/>
          <w:szCs w:val="22"/>
          <w:lang w:eastAsia="es-MX"/>
          <w14:ligatures w14:val="none"/>
        </w:rPr>
      </w:pPr>
    </w:p>
    <w:p w14:paraId="6EFFD9FC" w14:textId="0A2EC5E4" w:rsidR="009F3C78" w:rsidRPr="00E53F3E" w:rsidRDefault="009F3C78" w:rsidP="00E53F3E">
      <w:pPr>
        <w:jc w:val="both"/>
        <w:outlineLvl w:val="1"/>
        <w:rPr>
          <w:rFonts w:ascii="Bookman Old Style" w:eastAsia="Times New Roman" w:hAnsi="Bookman Old Style" w:cs="Arial"/>
          <w:b/>
          <w:bCs/>
          <w:color w:val="000000" w:themeColor="text1"/>
          <w:kern w:val="0"/>
          <w:sz w:val="22"/>
          <w:szCs w:val="22"/>
          <w:lang w:eastAsia="es-MX"/>
          <w14:ligatures w14:val="none"/>
        </w:rPr>
      </w:pPr>
      <w:r w:rsidRPr="00E53F3E">
        <w:rPr>
          <w:rFonts w:ascii="Bookman Old Style" w:eastAsia="Times New Roman" w:hAnsi="Bookman Old Style" w:cs="Arial"/>
          <w:b/>
          <w:bCs/>
          <w:color w:val="000000" w:themeColor="text1"/>
          <w:kern w:val="0"/>
          <w:sz w:val="22"/>
          <w:szCs w:val="22"/>
          <w:lang w:eastAsia="es-MX"/>
          <w14:ligatures w14:val="none"/>
        </w:rPr>
        <w:t>Condiciones específicas de los productos de la página web</w:t>
      </w:r>
      <w:r w:rsidR="005034C6" w:rsidRPr="00E53F3E">
        <w:rPr>
          <w:rFonts w:ascii="Bookman Old Style" w:eastAsia="Times New Roman" w:hAnsi="Bookman Old Style" w:cs="Arial"/>
          <w:b/>
          <w:bCs/>
          <w:color w:val="000000" w:themeColor="text1"/>
          <w:kern w:val="0"/>
          <w:sz w:val="22"/>
          <w:szCs w:val="22"/>
          <w:lang w:eastAsia="es-MX"/>
          <w14:ligatures w14:val="none"/>
        </w:rPr>
        <w:t>:</w:t>
      </w:r>
    </w:p>
    <w:p w14:paraId="685A7D36" w14:textId="77777777" w:rsidR="009F3C78" w:rsidRPr="00E53F3E" w:rsidRDefault="009F3C78"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Si está comprando cualquiera de los productos de la Plataforma, las siguientes condiciones adicionales son de aplicación para usted:</w:t>
      </w:r>
    </w:p>
    <w:p w14:paraId="72826EFC" w14:textId="77777777" w:rsidR="009F3C78" w:rsidRPr="00E53F3E" w:rsidRDefault="009F3C78"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No puede utilizar la marca conjunta de ningún Producto de la Página Web ni utilizar ninguna marca comercial, logotipo u otra marca de Bluetooth Shop para promocionar y comercializar los Productos de la Página Web sin el consentimiento previo por escrito de Bluetooth.</w:t>
      </w:r>
    </w:p>
    <w:p w14:paraId="10E8A8BE" w14:textId="77777777" w:rsidR="009F3C78" w:rsidRDefault="009F3C78"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No lo hará, y se asegurará de que no se permite el uso de la Página Web para:</w:t>
      </w:r>
    </w:p>
    <w:p w14:paraId="4234F934" w14:textId="77777777" w:rsidR="00D90C50" w:rsidRPr="00E53F3E" w:rsidRDefault="00D90C50" w:rsidP="00E53F3E">
      <w:pPr>
        <w:jc w:val="both"/>
        <w:rPr>
          <w:rFonts w:ascii="Bookman Old Style" w:eastAsia="Times New Roman" w:hAnsi="Bookman Old Style" w:cs="Arial"/>
          <w:color w:val="000000" w:themeColor="text1"/>
          <w:kern w:val="0"/>
          <w:sz w:val="22"/>
          <w:szCs w:val="22"/>
          <w:lang w:eastAsia="es-MX"/>
          <w14:ligatures w14:val="none"/>
        </w:rPr>
      </w:pPr>
    </w:p>
    <w:p w14:paraId="489E49C7" w14:textId="77777777" w:rsidR="009F3C78" w:rsidRPr="00E53F3E" w:rsidRDefault="009F3C78" w:rsidP="00D90C50">
      <w:pPr>
        <w:numPr>
          <w:ilvl w:val="0"/>
          <w:numId w:val="8"/>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Incumplir estas Condiciones;</w:t>
      </w:r>
    </w:p>
    <w:p w14:paraId="7B813F71" w14:textId="0113EA58" w:rsidR="009F3C78" w:rsidRPr="00E53F3E" w:rsidRDefault="009F3C78" w:rsidP="00D90C50">
      <w:pPr>
        <w:numPr>
          <w:ilvl w:val="0"/>
          <w:numId w:val="8"/>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 xml:space="preserve">Realizar actividades ocultas sin el consentimiento de </w:t>
      </w:r>
      <w:r w:rsidR="009B4F16" w:rsidRPr="00E53F3E">
        <w:rPr>
          <w:rFonts w:ascii="Bookman Old Style" w:hAnsi="Bookman Old Style"/>
          <w:color w:val="000000" w:themeColor="text1"/>
          <w:sz w:val="22"/>
          <w:szCs w:val="22"/>
        </w:rPr>
        <w:t>Bluetooth</w:t>
      </w:r>
      <w:r w:rsidRPr="00E53F3E">
        <w:rPr>
          <w:rFonts w:ascii="Bookman Old Style" w:eastAsia="Times New Roman" w:hAnsi="Bookman Old Style" w:cs="Arial"/>
          <w:color w:val="000000" w:themeColor="text1"/>
          <w:kern w:val="0"/>
          <w:sz w:val="22"/>
          <w:szCs w:val="22"/>
          <w:lang w:eastAsia="es-MX"/>
          <w14:ligatures w14:val="none"/>
        </w:rPr>
        <w:t xml:space="preserve"> de la Página Web (como descargar componentes u otro software);</w:t>
      </w:r>
    </w:p>
    <w:p w14:paraId="286BBE53" w14:textId="1FBF78B0" w:rsidR="009F3C78" w:rsidRPr="00E53F3E" w:rsidRDefault="009F3C78" w:rsidP="00D90C50">
      <w:pPr>
        <w:numPr>
          <w:ilvl w:val="0"/>
          <w:numId w:val="8"/>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 xml:space="preserve">que pueda alterar el sistema de un Usuario de la Aplicación de la Plataforma sin el permiso de </w:t>
      </w:r>
      <w:r w:rsidR="00083346" w:rsidRPr="00E53F3E">
        <w:rPr>
          <w:rFonts w:ascii="Bookman Old Style" w:hAnsi="Bookman Old Style"/>
          <w:color w:val="000000" w:themeColor="text1"/>
          <w:sz w:val="22"/>
          <w:szCs w:val="22"/>
        </w:rPr>
        <w:t>Bluetooth</w:t>
      </w:r>
      <w:r w:rsidRPr="00E53F3E">
        <w:rPr>
          <w:rFonts w:ascii="Bookman Old Style" w:eastAsia="Times New Roman" w:hAnsi="Bookman Old Style" w:cs="Arial"/>
          <w:color w:val="000000" w:themeColor="text1"/>
          <w:kern w:val="0"/>
          <w:sz w:val="22"/>
          <w:szCs w:val="22"/>
          <w:lang w:eastAsia="es-MX"/>
          <w14:ligatures w14:val="none"/>
        </w:rPr>
        <w:t xml:space="preserve"> de la Aplicación de la Plataforma;</w:t>
      </w:r>
    </w:p>
    <w:p w14:paraId="48713BC3" w14:textId="77777777" w:rsidR="009F3C78" w:rsidRPr="00E53F3E" w:rsidRDefault="009F3C78" w:rsidP="00D90C50">
      <w:pPr>
        <w:numPr>
          <w:ilvl w:val="0"/>
          <w:numId w:val="8"/>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Hacerse pasar por, o tergiversar una afiliación con, cualquier persona o entidad;</w:t>
      </w:r>
    </w:p>
    <w:p w14:paraId="3B0E77DD" w14:textId="7DBB15EB" w:rsidR="009F3C78" w:rsidRPr="00E53F3E" w:rsidRDefault="009F3C78" w:rsidP="00D90C50">
      <w:pPr>
        <w:numPr>
          <w:ilvl w:val="0"/>
          <w:numId w:val="8"/>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 xml:space="preserve">El uso de cualquier manera no autorizada por un Usuario de la Aplicación de la Plataforma; salvo que lo autorice un Usuario de la Aplicación de la Página Web con respecto al Contenido de </w:t>
      </w:r>
      <w:r w:rsidR="00083346" w:rsidRPr="00E53F3E">
        <w:rPr>
          <w:rFonts w:ascii="Bookman Old Style" w:hAnsi="Bookman Old Style"/>
          <w:color w:val="000000" w:themeColor="text1"/>
          <w:sz w:val="22"/>
          <w:szCs w:val="22"/>
        </w:rPr>
        <w:t>Bluetooth</w:t>
      </w:r>
      <w:r w:rsidRPr="00E53F3E">
        <w:rPr>
          <w:rFonts w:ascii="Bookman Old Style" w:eastAsia="Times New Roman" w:hAnsi="Bookman Old Style" w:cs="Arial"/>
          <w:color w:val="000000" w:themeColor="text1"/>
          <w:kern w:val="0"/>
          <w:sz w:val="22"/>
          <w:szCs w:val="22"/>
          <w:lang w:eastAsia="es-MX"/>
          <w14:ligatures w14:val="none"/>
        </w:rPr>
        <w:t xml:space="preserve"> de la Aplicación de la Página Web;</w:t>
      </w:r>
    </w:p>
    <w:p w14:paraId="351932D3" w14:textId="77777777" w:rsidR="009F3C78" w:rsidRPr="00E53F3E" w:rsidRDefault="009F3C78" w:rsidP="00D90C50">
      <w:pPr>
        <w:numPr>
          <w:ilvl w:val="0"/>
          <w:numId w:val="8"/>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Extraer o analizar cualquier Contenido transmitido, recuperado o almacenado en los Productos de la Plataforma/el Servicio (incluidos, entre otros, a través de arañas, robots, rastreadores, herramientas de extracción de datos, raspadores u otros medios o servicios automatizados empleando cualquiera de estos medios);</w:t>
      </w:r>
    </w:p>
    <w:p w14:paraId="22BFA4D1" w14:textId="77777777" w:rsidR="009F3C78" w:rsidRPr="00E53F3E" w:rsidRDefault="009F3C78" w:rsidP="00D90C50">
      <w:pPr>
        <w:numPr>
          <w:ilvl w:val="0"/>
          <w:numId w:val="8"/>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Eludir cualquier medida de seguridad o dispositivos de filtrado de contenido;</w:t>
      </w:r>
    </w:p>
    <w:p w14:paraId="2D22A970" w14:textId="77777777" w:rsidR="009F3C78" w:rsidRPr="00E53F3E" w:rsidRDefault="009F3C78" w:rsidP="00D90C50">
      <w:pPr>
        <w:numPr>
          <w:ilvl w:val="0"/>
          <w:numId w:val="8"/>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Usar o afectar los Productos de la Plataforma de cualquier manera que pueda dañar, deshabilitar, sobrecargar o deteriorar los Productos de la Plataforma (incluido, entre otros, inundar los Productos de la Plataforma con una cantidad excesiva de datos o contenido); o</w:t>
      </w:r>
    </w:p>
    <w:p w14:paraId="1C374AC5" w14:textId="14854F3B" w:rsidR="009F3C78" w:rsidRPr="00E53F3E" w:rsidRDefault="009F3C78" w:rsidP="00D90C50">
      <w:pPr>
        <w:numPr>
          <w:ilvl w:val="0"/>
          <w:numId w:val="8"/>
        </w:numPr>
        <w:ind w:left="851"/>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Permitir el uso en relación con cualquier propósito o aplicación prevista que implique riesgos o peligros que podrían provocar la muerte, lesiones corporales graves, daños físicos o materiales graves, o el uso para fines que de otro modo requieren precauciones de seguridad significativas (p. ej., usos de los Productos de la Página Web en relación con la operación de servicios de emergencia, control de tráfico aéreo, sistemas de transporte masivo o instalaciones nucleares</w:t>
      </w:r>
      <w:r w:rsidR="00083346" w:rsidRPr="00E53F3E">
        <w:rPr>
          <w:rFonts w:ascii="Bookman Old Style" w:eastAsia="Times New Roman" w:hAnsi="Bookman Old Style" w:cs="Arial"/>
          <w:color w:val="000000" w:themeColor="text1"/>
          <w:kern w:val="0"/>
          <w:sz w:val="22"/>
          <w:szCs w:val="22"/>
          <w:lang w:eastAsia="es-MX"/>
          <w14:ligatures w14:val="none"/>
        </w:rPr>
        <w:t>, etc.</w:t>
      </w:r>
      <w:r w:rsidRPr="00E53F3E">
        <w:rPr>
          <w:rFonts w:ascii="Bookman Old Style" w:eastAsia="Times New Roman" w:hAnsi="Bookman Old Style" w:cs="Arial"/>
          <w:color w:val="000000" w:themeColor="text1"/>
          <w:kern w:val="0"/>
          <w:sz w:val="22"/>
          <w:szCs w:val="22"/>
          <w:lang w:eastAsia="es-MX"/>
          <w14:ligatures w14:val="none"/>
        </w:rPr>
        <w:t>).</w:t>
      </w:r>
    </w:p>
    <w:p w14:paraId="77072268" w14:textId="77777777" w:rsidR="00D90C50" w:rsidRDefault="00D90C50" w:rsidP="00E53F3E">
      <w:pPr>
        <w:jc w:val="both"/>
        <w:outlineLvl w:val="1"/>
        <w:rPr>
          <w:rFonts w:ascii="Bookman Old Style" w:eastAsia="Times New Roman" w:hAnsi="Bookman Old Style" w:cs="Arial"/>
          <w:b/>
          <w:bCs/>
          <w:color w:val="000000" w:themeColor="text1"/>
          <w:kern w:val="0"/>
          <w:sz w:val="22"/>
          <w:szCs w:val="22"/>
          <w:lang w:eastAsia="es-MX"/>
          <w14:ligatures w14:val="none"/>
        </w:rPr>
      </w:pPr>
    </w:p>
    <w:p w14:paraId="5B993D52" w14:textId="54525EAE" w:rsidR="0022270A" w:rsidRPr="00E53F3E" w:rsidRDefault="0022270A" w:rsidP="00E53F3E">
      <w:pPr>
        <w:jc w:val="both"/>
        <w:outlineLvl w:val="1"/>
        <w:rPr>
          <w:rFonts w:ascii="Bookman Old Style" w:eastAsia="Times New Roman" w:hAnsi="Bookman Old Style" w:cs="Arial"/>
          <w:b/>
          <w:bCs/>
          <w:color w:val="000000" w:themeColor="text1"/>
          <w:kern w:val="0"/>
          <w:sz w:val="22"/>
          <w:szCs w:val="22"/>
          <w:lang w:eastAsia="es-MX"/>
          <w14:ligatures w14:val="none"/>
        </w:rPr>
      </w:pPr>
      <w:r w:rsidRPr="00E53F3E">
        <w:rPr>
          <w:rFonts w:ascii="Bookman Old Style" w:eastAsia="Times New Roman" w:hAnsi="Bookman Old Style" w:cs="Arial"/>
          <w:b/>
          <w:bCs/>
          <w:color w:val="000000" w:themeColor="text1"/>
          <w:kern w:val="0"/>
          <w:sz w:val="22"/>
          <w:szCs w:val="22"/>
          <w:lang w:eastAsia="es-MX"/>
          <w14:ligatures w14:val="none"/>
        </w:rPr>
        <w:t>Cancelaciones y devoluciones.</w:t>
      </w:r>
    </w:p>
    <w:p w14:paraId="20D24B95" w14:textId="12D1E30D" w:rsidR="0022270A" w:rsidRPr="00E53F3E" w:rsidRDefault="0022270A"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Un pedido puede ser cancelado a solicitud del Usuario, siempre y cuando </w:t>
      </w:r>
      <w:r w:rsidRPr="00E53F3E">
        <w:rPr>
          <w:rFonts w:ascii="Bookman Old Style" w:eastAsia="Times New Roman" w:hAnsi="Bookman Old Style" w:cs="Arial"/>
          <w:b/>
          <w:bCs/>
          <w:color w:val="000000" w:themeColor="text1"/>
          <w:kern w:val="0"/>
          <w:sz w:val="22"/>
          <w:szCs w:val="22"/>
          <w:lang w:eastAsia="es-MX"/>
          <w14:ligatures w14:val="none"/>
        </w:rPr>
        <w:t>no haya sido entregado al área de embarques</w:t>
      </w:r>
      <w:r w:rsidR="00957AB9" w:rsidRPr="00E53F3E">
        <w:rPr>
          <w:rFonts w:ascii="Bookman Old Style" w:eastAsia="Times New Roman" w:hAnsi="Bookman Old Style" w:cs="Arial"/>
          <w:b/>
          <w:bCs/>
          <w:color w:val="000000" w:themeColor="text1"/>
          <w:kern w:val="0"/>
          <w:sz w:val="22"/>
          <w:szCs w:val="22"/>
          <w:lang w:eastAsia="es-MX"/>
          <w14:ligatures w14:val="none"/>
        </w:rPr>
        <w:t>, o de reparto</w:t>
      </w:r>
      <w:r w:rsidRPr="00E53F3E">
        <w:rPr>
          <w:rFonts w:ascii="Bookman Old Style" w:eastAsia="Times New Roman" w:hAnsi="Bookman Old Style" w:cs="Arial"/>
          <w:color w:val="000000" w:themeColor="text1"/>
          <w:kern w:val="0"/>
          <w:sz w:val="22"/>
          <w:szCs w:val="22"/>
          <w:lang w:eastAsia="es-MX"/>
          <w14:ligatures w14:val="none"/>
        </w:rPr>
        <w:t> donde se encuentra listo para la entrega a la mensajería (El proceso de preparación de un pedido puede durar de una a dos horas a partir de la colocación del pedido, se puede validar con operaciones)</w:t>
      </w:r>
      <w:r w:rsidR="00957AB9" w:rsidRPr="00E53F3E">
        <w:rPr>
          <w:rFonts w:ascii="Bookman Old Style" w:eastAsia="Times New Roman" w:hAnsi="Bookman Old Style" w:cs="Arial"/>
          <w:color w:val="000000" w:themeColor="text1"/>
          <w:kern w:val="0"/>
          <w:sz w:val="22"/>
          <w:szCs w:val="22"/>
          <w:lang w:eastAsia="es-MX"/>
          <w14:ligatures w14:val="none"/>
        </w:rPr>
        <w:t>.</w:t>
      </w:r>
    </w:p>
    <w:p w14:paraId="3EAA4FF9" w14:textId="15974751" w:rsidR="0022270A" w:rsidRPr="00E53F3E" w:rsidRDefault="0022270A"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lastRenderedPageBreak/>
        <w:t>Si el paquete ya se encuentra listo para la recolección o en poder de la mensajería, el Usuario debería recibir el paquete.</w:t>
      </w:r>
    </w:p>
    <w:p w14:paraId="26CAC9D1" w14:textId="021F3E2B" w:rsidR="0022270A" w:rsidRPr="00E53F3E" w:rsidRDefault="0022270A"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Los costos de envío no serían reembolsables y el Usuario correrá con los gastos de envío del producto de vuelta, una vez que se recibe el material y se evalúa que se encuentra en buen estado, se realizará el reembolso correspondiente</w:t>
      </w:r>
      <w:r w:rsidR="00801E91" w:rsidRPr="00E53F3E">
        <w:rPr>
          <w:rFonts w:ascii="Bookman Old Style" w:eastAsia="Times New Roman" w:hAnsi="Bookman Old Style" w:cs="Arial"/>
          <w:color w:val="000000" w:themeColor="text1"/>
          <w:kern w:val="0"/>
          <w:sz w:val="22"/>
          <w:szCs w:val="22"/>
          <w:lang w:eastAsia="es-MX"/>
          <w14:ligatures w14:val="none"/>
        </w:rPr>
        <w:t>, solo durante los 7 primeros días despues de la entrega.</w:t>
      </w:r>
    </w:p>
    <w:p w14:paraId="4CAD1FE8" w14:textId="56CB4F14" w:rsidR="0022270A" w:rsidRPr="00E53F3E" w:rsidRDefault="0022270A"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b/>
          <w:bCs/>
          <w:color w:val="000000" w:themeColor="text1"/>
          <w:kern w:val="0"/>
          <w:sz w:val="22"/>
          <w:szCs w:val="22"/>
          <w:lang w:eastAsia="es-MX"/>
          <w14:ligatures w14:val="none"/>
        </w:rPr>
        <w:t>El producto que se regrese debe venir perfectamente empacado y con el sello del empaque del producto intacto de otra forma no se podrá aceptar el producto</w:t>
      </w:r>
      <w:r w:rsidR="00FE3F83" w:rsidRPr="00E53F3E">
        <w:rPr>
          <w:rFonts w:ascii="Bookman Old Style" w:eastAsia="Times New Roman" w:hAnsi="Bookman Old Style" w:cs="Arial"/>
          <w:b/>
          <w:bCs/>
          <w:color w:val="000000" w:themeColor="text1"/>
          <w:kern w:val="0"/>
          <w:sz w:val="22"/>
          <w:szCs w:val="22"/>
          <w:lang w:eastAsia="es-MX"/>
          <w14:ligatures w14:val="none"/>
        </w:rPr>
        <w:t>.</w:t>
      </w:r>
    </w:p>
    <w:p w14:paraId="28ADDDFA" w14:textId="36A241FB" w:rsidR="0022270A" w:rsidRDefault="0022270A"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Las cancelaciones están sujetas al siguiente procedimiento, s</w:t>
      </w:r>
      <w:r w:rsidR="00FE3F83" w:rsidRPr="00E53F3E">
        <w:rPr>
          <w:rFonts w:ascii="Bookman Old Style" w:eastAsia="Times New Roman" w:hAnsi="Bookman Old Style" w:cs="Arial"/>
          <w:color w:val="000000" w:themeColor="text1"/>
          <w:kern w:val="0"/>
          <w:sz w:val="22"/>
          <w:szCs w:val="22"/>
          <w:lang w:eastAsia="es-MX"/>
          <w14:ligatures w14:val="none"/>
        </w:rPr>
        <w:t>alvo</w:t>
      </w:r>
      <w:r w:rsidRPr="00E53F3E">
        <w:rPr>
          <w:rFonts w:ascii="Bookman Old Style" w:eastAsia="Times New Roman" w:hAnsi="Bookman Old Style" w:cs="Arial"/>
          <w:color w:val="000000" w:themeColor="text1"/>
          <w:kern w:val="0"/>
          <w:sz w:val="22"/>
          <w:szCs w:val="22"/>
          <w:lang w:eastAsia="es-MX"/>
          <w14:ligatures w14:val="none"/>
        </w:rPr>
        <w:t xml:space="preserve"> pena de que al hacerlo distinto Bluetooth no se hará responsable de ninguna forma por la cancelación, eximiendo de la obligación de realizar el reembolso.</w:t>
      </w:r>
    </w:p>
    <w:p w14:paraId="45BF45C1" w14:textId="77777777" w:rsidR="00D90C50" w:rsidRPr="00E53F3E" w:rsidRDefault="00D90C50" w:rsidP="00E53F3E">
      <w:pPr>
        <w:jc w:val="both"/>
        <w:rPr>
          <w:rFonts w:ascii="Bookman Old Style" w:eastAsia="Times New Roman" w:hAnsi="Bookman Old Style" w:cs="Arial"/>
          <w:color w:val="000000" w:themeColor="text1"/>
          <w:kern w:val="0"/>
          <w:sz w:val="22"/>
          <w:szCs w:val="22"/>
          <w:lang w:eastAsia="es-MX"/>
          <w14:ligatures w14:val="none"/>
        </w:rPr>
      </w:pPr>
    </w:p>
    <w:p w14:paraId="4988E6BE" w14:textId="7156CC8C" w:rsidR="00D90C50" w:rsidRDefault="0022270A" w:rsidP="00EE654D">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Las cancelaciones se pueden tramitar desde Bluetooth en mis pedidos</w:t>
      </w:r>
      <w:r w:rsidR="00FE3F83" w:rsidRPr="00E53F3E">
        <w:rPr>
          <w:rFonts w:ascii="Bookman Old Style" w:eastAsia="Times New Roman" w:hAnsi="Bookman Old Style" w:cs="Arial"/>
          <w:color w:val="000000" w:themeColor="text1"/>
          <w:kern w:val="0"/>
          <w:sz w:val="22"/>
          <w:szCs w:val="22"/>
          <w:lang w:eastAsia="es-MX"/>
          <w14:ligatures w14:val="none"/>
        </w:rPr>
        <w:t>:</w:t>
      </w:r>
    </w:p>
    <w:p w14:paraId="0C1B15D5" w14:textId="77777777" w:rsidR="00EE654D" w:rsidRPr="00D90C50" w:rsidRDefault="00EE654D" w:rsidP="00EE654D">
      <w:pPr>
        <w:jc w:val="both"/>
        <w:rPr>
          <w:rFonts w:ascii="Bookman Old Style" w:eastAsia="Times New Roman" w:hAnsi="Bookman Old Style" w:cs="Arial"/>
          <w:color w:val="000000" w:themeColor="text1"/>
          <w:kern w:val="0"/>
          <w:sz w:val="22"/>
          <w:szCs w:val="22"/>
          <w:lang w:eastAsia="es-MX"/>
          <w14:ligatures w14:val="none"/>
        </w:rPr>
      </w:pPr>
    </w:p>
    <w:p w14:paraId="1F21D1CF" w14:textId="001DF090" w:rsidR="0022270A" w:rsidRPr="00E53F3E" w:rsidRDefault="0022270A" w:rsidP="00D90C50">
      <w:pPr>
        <w:numPr>
          <w:ilvl w:val="1"/>
          <w:numId w:val="14"/>
        </w:numPr>
        <w:ind w:left="567"/>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Debes entrar a tus pedidos seleccionar el pedido que quieres cancelar verificar que la cancelación seleccionar los productos a cancelar (contestar un pequeño cuestionario del motivo de la cancelación) y procede a la cancelación</w:t>
      </w:r>
      <w:r w:rsidR="00FE3F83" w:rsidRPr="00E53F3E">
        <w:rPr>
          <w:rFonts w:ascii="Bookman Old Style" w:eastAsia="Times New Roman" w:hAnsi="Bookman Old Style" w:cs="Arial"/>
          <w:color w:val="000000" w:themeColor="text1"/>
          <w:kern w:val="0"/>
          <w:sz w:val="22"/>
          <w:szCs w:val="22"/>
          <w:lang w:eastAsia="es-MX"/>
          <w14:ligatures w14:val="none"/>
        </w:rPr>
        <w:t>.</w:t>
      </w:r>
    </w:p>
    <w:p w14:paraId="6F7AB0B0" w14:textId="17A26489" w:rsidR="0022270A" w:rsidRPr="00E53F3E" w:rsidRDefault="0022270A" w:rsidP="00D90C50">
      <w:pPr>
        <w:numPr>
          <w:ilvl w:val="1"/>
          <w:numId w:val="14"/>
        </w:numPr>
        <w:ind w:left="567"/>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Te llegará un correo con la confirmación de cancelación con el cual le podrás dar seguimiento a tu reembolso</w:t>
      </w:r>
      <w:r w:rsidR="00FE3F83" w:rsidRPr="00E53F3E">
        <w:rPr>
          <w:rFonts w:ascii="Bookman Old Style" w:eastAsia="Times New Roman" w:hAnsi="Bookman Old Style" w:cs="Arial"/>
          <w:color w:val="000000" w:themeColor="text1"/>
          <w:kern w:val="0"/>
          <w:sz w:val="22"/>
          <w:szCs w:val="22"/>
          <w:lang w:eastAsia="es-MX"/>
          <w14:ligatures w14:val="none"/>
        </w:rPr>
        <w:t>.</w:t>
      </w:r>
    </w:p>
    <w:p w14:paraId="50D93C82" w14:textId="4BF7934B" w:rsidR="0022270A" w:rsidRPr="00E53F3E" w:rsidRDefault="0022270A" w:rsidP="00D90C50">
      <w:pPr>
        <w:numPr>
          <w:ilvl w:val="1"/>
          <w:numId w:val="14"/>
        </w:numPr>
        <w:ind w:left="567"/>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Las cancelaciones se pueden realizar antes de que el pedido sea enviado verificar en tus pedidos, si el pedido ya se encuentra en ruta por favor rechazar al momento de la entrega</w:t>
      </w:r>
      <w:r w:rsidR="00FE3F83" w:rsidRPr="00E53F3E">
        <w:rPr>
          <w:rFonts w:ascii="Bookman Old Style" w:eastAsia="Times New Roman" w:hAnsi="Bookman Old Style" w:cs="Arial"/>
          <w:color w:val="000000" w:themeColor="text1"/>
          <w:kern w:val="0"/>
          <w:sz w:val="22"/>
          <w:szCs w:val="22"/>
          <w:lang w:eastAsia="es-MX"/>
          <w14:ligatures w14:val="none"/>
        </w:rPr>
        <w:t>.</w:t>
      </w:r>
    </w:p>
    <w:p w14:paraId="38F328B6" w14:textId="73DA7CF1" w:rsidR="0022270A" w:rsidRPr="00E53F3E" w:rsidRDefault="0022270A" w:rsidP="00D90C50">
      <w:pPr>
        <w:numPr>
          <w:ilvl w:val="1"/>
          <w:numId w:val="14"/>
        </w:numPr>
        <w:ind w:left="567"/>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En caso de que recibas por error el producto deberás realizar el trámite de devolución (ir al apartado de devoluciones)</w:t>
      </w:r>
      <w:r w:rsidR="00FE3F83" w:rsidRPr="00E53F3E">
        <w:rPr>
          <w:rFonts w:ascii="Bookman Old Style" w:eastAsia="Times New Roman" w:hAnsi="Bookman Old Style" w:cs="Arial"/>
          <w:color w:val="000000" w:themeColor="text1"/>
          <w:kern w:val="0"/>
          <w:sz w:val="22"/>
          <w:szCs w:val="22"/>
          <w:lang w:eastAsia="es-MX"/>
          <w14:ligatures w14:val="none"/>
        </w:rPr>
        <w:t>.</w:t>
      </w:r>
    </w:p>
    <w:p w14:paraId="636D8DA8" w14:textId="1FF80DA8" w:rsidR="0022270A" w:rsidRPr="00E53F3E" w:rsidRDefault="0022270A" w:rsidP="00D90C50">
      <w:pPr>
        <w:numPr>
          <w:ilvl w:val="1"/>
          <w:numId w:val="14"/>
        </w:numPr>
        <w:ind w:left="567"/>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Bluetooth tramita la devolución del costo del producto la cual será sin comisión, el tiempo de verse reflejado el reembolso en su cuenta dependerá de cada institución bancaria</w:t>
      </w:r>
      <w:r w:rsidR="00FE3F83" w:rsidRPr="00E53F3E">
        <w:rPr>
          <w:rFonts w:ascii="Bookman Old Style" w:eastAsia="Times New Roman" w:hAnsi="Bookman Old Style" w:cs="Arial"/>
          <w:color w:val="000000" w:themeColor="text1"/>
          <w:kern w:val="0"/>
          <w:sz w:val="22"/>
          <w:szCs w:val="22"/>
          <w:lang w:eastAsia="es-MX"/>
          <w14:ligatures w14:val="none"/>
        </w:rPr>
        <w:t>.</w:t>
      </w:r>
    </w:p>
    <w:p w14:paraId="597D6936" w14:textId="55A86760" w:rsidR="002C164A" w:rsidRPr="00E53F3E" w:rsidRDefault="0022270A" w:rsidP="00D90C50">
      <w:pPr>
        <w:numPr>
          <w:ilvl w:val="1"/>
          <w:numId w:val="14"/>
        </w:numPr>
        <w:ind w:left="567"/>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El reembolso se realizará al método de pago con el cual se realizó la compra</w:t>
      </w:r>
      <w:r w:rsidR="00FE3F83" w:rsidRPr="00E53F3E">
        <w:rPr>
          <w:rFonts w:ascii="Bookman Old Style" w:eastAsia="Times New Roman" w:hAnsi="Bookman Old Style" w:cs="Arial"/>
          <w:color w:val="000000" w:themeColor="text1"/>
          <w:kern w:val="0"/>
          <w:sz w:val="22"/>
          <w:szCs w:val="22"/>
          <w:lang w:eastAsia="es-MX"/>
          <w14:ligatures w14:val="none"/>
        </w:rPr>
        <w:t>.</w:t>
      </w:r>
    </w:p>
    <w:p w14:paraId="787571C2" w14:textId="77777777" w:rsidR="00D90C50" w:rsidRDefault="00D90C50" w:rsidP="00E53F3E">
      <w:pPr>
        <w:pStyle w:val="Ttulo4"/>
        <w:shd w:val="clear" w:color="auto" w:fill="FFFFFF"/>
        <w:spacing w:before="0"/>
        <w:jc w:val="both"/>
        <w:rPr>
          <w:rFonts w:ascii="Bookman Old Style" w:hAnsi="Bookman Old Style"/>
          <w:b/>
          <w:i w:val="0"/>
          <w:color w:val="000000" w:themeColor="text1"/>
          <w:sz w:val="22"/>
          <w:szCs w:val="22"/>
        </w:rPr>
      </w:pPr>
    </w:p>
    <w:p w14:paraId="0A80415B" w14:textId="3F31E6F1"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r w:rsidRPr="00E53F3E">
        <w:rPr>
          <w:rFonts w:ascii="Bookman Old Style" w:hAnsi="Bookman Old Style"/>
          <w:b/>
          <w:i w:val="0"/>
          <w:color w:val="000000" w:themeColor="text1"/>
          <w:sz w:val="22"/>
          <w:szCs w:val="22"/>
        </w:rPr>
        <w:t>Cesión de derechos y obligaciones.</w:t>
      </w:r>
    </w:p>
    <w:p w14:paraId="7557EFA3" w14:textId="3F453E38"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 xml:space="preserve">El Cliente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y el Usuario no podrán ceder los derechos y obligaciones que se establecen a su cargo en los presentes Términos y Condiciones y en cualquier otro Documento Contractual del Sitio; los Clientes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conceden desde este momento a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autorización para que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pueda ceder a un tercero los derechos y obligaciones que a cargo de </w:t>
      </w:r>
      <w:r w:rsidR="00B5683B" w:rsidRPr="00E53F3E">
        <w:rPr>
          <w:rFonts w:ascii="Bookman Old Style" w:hAnsi="Bookman Old Style"/>
          <w:color w:val="000000" w:themeColor="text1"/>
          <w:sz w:val="22"/>
          <w:szCs w:val="22"/>
        </w:rPr>
        <w:t>Bluetooth</w:t>
      </w:r>
      <w:r w:rsidRPr="00E53F3E">
        <w:rPr>
          <w:rFonts w:ascii="Bookman Old Style" w:hAnsi="Bookman Old Style"/>
          <w:color w:val="000000" w:themeColor="text1"/>
          <w:sz w:val="22"/>
          <w:szCs w:val="22"/>
        </w:rPr>
        <w:t xml:space="preserve"> se derivan de estos Términos y Condiciones.</w:t>
      </w:r>
    </w:p>
    <w:p w14:paraId="4991272B"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p>
    <w:p w14:paraId="60986620"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r w:rsidRPr="00E53F3E">
        <w:rPr>
          <w:rFonts w:ascii="Bookman Old Style" w:hAnsi="Bookman Old Style"/>
          <w:b/>
          <w:i w:val="0"/>
          <w:color w:val="000000" w:themeColor="text1"/>
          <w:sz w:val="22"/>
          <w:szCs w:val="22"/>
        </w:rPr>
        <w:t>Modificaciones.</w:t>
      </w:r>
    </w:p>
    <w:p w14:paraId="5192BABB" w14:textId="2811A604" w:rsidR="000E364B" w:rsidRPr="00E53F3E" w:rsidRDefault="00B5683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Bluetooth</w:t>
      </w:r>
      <w:r w:rsidR="000E364B" w:rsidRPr="00E53F3E">
        <w:rPr>
          <w:rFonts w:ascii="Bookman Old Style" w:hAnsi="Bookman Old Style"/>
          <w:color w:val="000000" w:themeColor="text1"/>
          <w:sz w:val="22"/>
          <w:szCs w:val="22"/>
        </w:rPr>
        <w:t xml:space="preserve"> podrá modificar los presentes Términos y Condiciones y en general, los Documentos Contractuales del Sitio de tiempo en tiempo. En dicho caso, publicaremos la nueva versión del documento modificado en el Sitio web y haremos notar en dicho documento la fecha en que se realizó la última actualización. </w:t>
      </w:r>
    </w:p>
    <w:p w14:paraId="0512815D" w14:textId="77777777" w:rsidR="000E364B"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Al hacer uso de nuestro Sitio web con posterioridad a la modificación de cualquiera de nuestros Documentos Contractuales del Sitio, Usted está manifestando su consentimiento con respecto a las cláusulas contenidas en los mismos.</w:t>
      </w:r>
    </w:p>
    <w:p w14:paraId="31F96FB4" w14:textId="77777777"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p>
    <w:p w14:paraId="56E33FFA" w14:textId="5B0E3A8A" w:rsidR="005F28FC" w:rsidRPr="00E53F3E" w:rsidRDefault="00C569D9"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b/>
          <w:bCs/>
          <w:color w:val="000000" w:themeColor="text1"/>
          <w:kern w:val="0"/>
          <w:sz w:val="22"/>
          <w:szCs w:val="22"/>
          <w:lang w:eastAsia="es-MX"/>
          <w14:ligatures w14:val="none"/>
        </w:rPr>
        <w:t>Resolución de disputas y legislación aplicable.</w:t>
      </w:r>
    </w:p>
    <w:p w14:paraId="671A3335" w14:textId="79C52382" w:rsidR="005F28FC" w:rsidRPr="00E53F3E" w:rsidRDefault="005F28FC"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lastRenderedPageBreak/>
        <w:t xml:space="preserve">Debe cumplir con todas las leyes y normativas de exportación nacionales e internacionales que se aplican a su uso de la </w:t>
      </w:r>
      <w:r w:rsidR="00E258D1" w:rsidRPr="00E53F3E">
        <w:rPr>
          <w:rFonts w:ascii="Bookman Old Style" w:eastAsia="Times New Roman" w:hAnsi="Bookman Old Style" w:cs="Arial"/>
          <w:color w:val="000000" w:themeColor="text1"/>
          <w:kern w:val="0"/>
          <w:sz w:val="22"/>
          <w:szCs w:val="22"/>
          <w:lang w:eastAsia="es-MX"/>
          <w14:ligatures w14:val="none"/>
        </w:rPr>
        <w:t>PÁGINA WEB</w:t>
      </w:r>
      <w:r w:rsidRPr="00E53F3E">
        <w:rPr>
          <w:rFonts w:ascii="Bookman Old Style" w:eastAsia="Times New Roman" w:hAnsi="Bookman Old Style" w:cs="Arial"/>
          <w:color w:val="000000" w:themeColor="text1"/>
          <w:kern w:val="0"/>
          <w:sz w:val="22"/>
          <w:szCs w:val="22"/>
          <w:lang w:eastAsia="es-MX"/>
          <w14:ligatures w14:val="none"/>
        </w:rPr>
        <w:t>. Estas leyes incluyen restricciones sobre destinos, usuarios finales y uso final.</w:t>
      </w:r>
    </w:p>
    <w:p w14:paraId="732B6CD7" w14:textId="77777777" w:rsidR="005F28FC" w:rsidRPr="00E53F3E" w:rsidRDefault="005F28FC" w:rsidP="00E53F3E">
      <w:pPr>
        <w:jc w:val="both"/>
        <w:rPr>
          <w:rFonts w:ascii="Bookman Old Style" w:eastAsia="Times New Roman" w:hAnsi="Bookman Old Style" w:cs="Arial"/>
          <w:color w:val="000000" w:themeColor="text1"/>
          <w:kern w:val="0"/>
          <w:sz w:val="22"/>
          <w:szCs w:val="22"/>
          <w:lang w:eastAsia="es-MX"/>
          <w14:ligatures w14:val="none"/>
        </w:rPr>
      </w:pPr>
    </w:p>
    <w:p w14:paraId="63FB6638" w14:textId="77777777" w:rsidR="005F28FC" w:rsidRPr="00E53F3E" w:rsidRDefault="005F28FC" w:rsidP="00E53F3E">
      <w:pPr>
        <w:jc w:val="both"/>
        <w:rPr>
          <w:rFonts w:ascii="Bookman Old Style" w:eastAsia="Times New Roman" w:hAnsi="Bookman Old Style" w:cs="Arial"/>
          <w:color w:val="000000" w:themeColor="text1"/>
          <w:kern w:val="0"/>
          <w:sz w:val="22"/>
          <w:szCs w:val="22"/>
          <w:lang w:eastAsia="es-MX"/>
          <w14:ligatures w14:val="none"/>
        </w:rPr>
      </w:pPr>
      <w:r w:rsidRPr="00E53F3E">
        <w:rPr>
          <w:rFonts w:ascii="Bookman Old Style" w:eastAsia="Times New Roman" w:hAnsi="Bookman Old Style" w:cs="Arial"/>
          <w:color w:val="000000" w:themeColor="text1"/>
          <w:kern w:val="0"/>
          <w:sz w:val="22"/>
          <w:szCs w:val="22"/>
          <w:lang w:eastAsia="es-MX"/>
          <w14:ligatures w14:val="none"/>
        </w:rPr>
        <w:t>En la medida en que la siguiente cláusula no entre en conflicto con la legislación vigente, usted solo podrá resolver controversias con nosotros en calidad individual y no podrá presentar una demanda o iniciar un procedimiento de arbitraje en grupo como parte demandante o como miembro de una demanda colectiva, consolidada o representativa.</w:t>
      </w:r>
    </w:p>
    <w:p w14:paraId="3E8D64C2" w14:textId="77777777" w:rsidR="005F28FC" w:rsidRPr="00E53F3E" w:rsidRDefault="005F28FC" w:rsidP="00E53F3E">
      <w:pPr>
        <w:jc w:val="both"/>
        <w:rPr>
          <w:rFonts w:ascii="Bookman Old Style" w:eastAsia="Times New Roman" w:hAnsi="Bookman Old Style" w:cs="Times New Roman"/>
          <w:color w:val="000000" w:themeColor="text1"/>
          <w:kern w:val="0"/>
          <w:sz w:val="22"/>
          <w:szCs w:val="22"/>
          <w:lang w:eastAsia="es-MX"/>
          <w14:ligatures w14:val="none"/>
        </w:rPr>
      </w:pPr>
    </w:p>
    <w:p w14:paraId="515F4E54" w14:textId="77777777" w:rsidR="005F28FC" w:rsidRPr="00E53F3E" w:rsidRDefault="00000000" w:rsidP="00E53F3E">
      <w:pPr>
        <w:jc w:val="both"/>
        <w:rPr>
          <w:rFonts w:ascii="Bookman Old Style" w:hAnsi="Bookman Old Style"/>
          <w:color w:val="000000" w:themeColor="text1"/>
          <w:sz w:val="22"/>
          <w:szCs w:val="22"/>
        </w:rPr>
      </w:pPr>
      <w:hyperlink r:id="rId6" w:tooltip="https://www.gob.mx/profeco" w:history="1">
        <w:r w:rsidR="005F28FC" w:rsidRPr="00E53F3E">
          <w:rPr>
            <w:rFonts w:ascii="Bookman Old Style" w:eastAsia="Times New Roman" w:hAnsi="Bookman Old Style" w:cs="Arial"/>
            <w:color w:val="000000" w:themeColor="text1"/>
            <w:kern w:val="0"/>
            <w:sz w:val="22"/>
            <w:szCs w:val="22"/>
            <w:u w:val="single"/>
            <w:lang w:eastAsia="es-MX"/>
            <w14:ligatures w14:val="none"/>
          </w:rPr>
          <w:t>https://www.gob.mx/profeco</w:t>
        </w:r>
      </w:hyperlink>
    </w:p>
    <w:p w14:paraId="504CBCEA" w14:textId="77777777" w:rsidR="005F28FC" w:rsidRPr="00E53F3E" w:rsidRDefault="00000000" w:rsidP="00E53F3E">
      <w:pPr>
        <w:jc w:val="both"/>
        <w:rPr>
          <w:rFonts w:ascii="Bookman Old Style" w:hAnsi="Bookman Old Style"/>
          <w:color w:val="000000" w:themeColor="text1"/>
          <w:sz w:val="22"/>
          <w:szCs w:val="22"/>
        </w:rPr>
      </w:pPr>
      <w:hyperlink r:id="rId7" w:history="1">
        <w:r w:rsidR="005F28FC" w:rsidRPr="00E53F3E">
          <w:rPr>
            <w:rStyle w:val="Hipervnculo"/>
            <w:rFonts w:ascii="Bookman Old Style" w:eastAsia="Times New Roman" w:hAnsi="Bookman Old Style" w:cs="Arial"/>
            <w:color w:val="000000" w:themeColor="text1"/>
            <w:kern w:val="0"/>
            <w:sz w:val="22"/>
            <w:szCs w:val="22"/>
            <w:lang w:eastAsia="es-MX"/>
            <w14:ligatures w14:val="none"/>
          </w:rPr>
          <w:t>https://www.condusef.gob.mx/</w:t>
        </w:r>
      </w:hyperlink>
    </w:p>
    <w:p w14:paraId="046EF62A" w14:textId="77777777" w:rsidR="005F28FC" w:rsidRPr="00E53F3E" w:rsidRDefault="005F28FC" w:rsidP="00E53F3E">
      <w:pPr>
        <w:pStyle w:val="Ttulo4"/>
        <w:shd w:val="clear" w:color="auto" w:fill="FFFFFF"/>
        <w:spacing w:before="0"/>
        <w:jc w:val="both"/>
        <w:rPr>
          <w:rFonts w:ascii="Bookman Old Style" w:hAnsi="Bookman Old Style"/>
          <w:b/>
          <w:i w:val="0"/>
          <w:color w:val="000000" w:themeColor="text1"/>
          <w:sz w:val="22"/>
          <w:szCs w:val="22"/>
        </w:rPr>
      </w:pPr>
    </w:p>
    <w:p w14:paraId="493F1898" w14:textId="01891ECB" w:rsidR="000E364B" w:rsidRPr="00E53F3E" w:rsidRDefault="000E364B" w:rsidP="00E53F3E">
      <w:pPr>
        <w:pStyle w:val="Ttulo4"/>
        <w:shd w:val="clear" w:color="auto" w:fill="FFFFFF"/>
        <w:spacing w:before="0"/>
        <w:jc w:val="both"/>
        <w:rPr>
          <w:rFonts w:ascii="Bookman Old Style" w:hAnsi="Bookman Old Style"/>
          <w:b/>
          <w:i w:val="0"/>
          <w:color w:val="000000" w:themeColor="text1"/>
          <w:sz w:val="22"/>
          <w:szCs w:val="22"/>
        </w:rPr>
      </w:pPr>
      <w:r w:rsidRPr="00E53F3E">
        <w:rPr>
          <w:rFonts w:ascii="Bookman Old Style" w:hAnsi="Bookman Old Style"/>
          <w:b/>
          <w:i w:val="0"/>
          <w:color w:val="000000" w:themeColor="text1"/>
          <w:sz w:val="22"/>
          <w:szCs w:val="22"/>
        </w:rPr>
        <w:t>Dudas, quejas y reclamaciones.</w:t>
      </w:r>
    </w:p>
    <w:p w14:paraId="1C903688" w14:textId="5FA54599" w:rsidR="00C66C6D" w:rsidRPr="00E53F3E" w:rsidRDefault="000E364B" w:rsidP="00E53F3E">
      <w:pPr>
        <w:pStyle w:val="NormalWeb"/>
        <w:shd w:val="clear" w:color="auto" w:fill="FFFFFF"/>
        <w:spacing w:before="0" w:beforeAutospacing="0" w:after="0" w:afterAutospacing="0"/>
        <w:jc w:val="both"/>
        <w:rPr>
          <w:rFonts w:ascii="Bookman Old Style" w:hAnsi="Bookman Old Style"/>
          <w:color w:val="000000" w:themeColor="text1"/>
          <w:sz w:val="22"/>
          <w:szCs w:val="22"/>
        </w:rPr>
      </w:pPr>
      <w:r w:rsidRPr="00E53F3E">
        <w:rPr>
          <w:rFonts w:ascii="Bookman Old Style" w:hAnsi="Bookman Old Style"/>
          <w:color w:val="000000" w:themeColor="text1"/>
          <w:sz w:val="22"/>
          <w:szCs w:val="22"/>
        </w:rPr>
        <w:t>En caso de dudas, quejas y/o reclamaciones relativas al contenido de los Documentos Contractuales del Sitio, Usted puede ponerse en contacto con nosotros a través de los teléfonos y direcciones que se encuentran disponibles para su consulta en la sección "Contacto" de nuestro Sitio Web.</w:t>
      </w:r>
    </w:p>
    <w:sectPr w:rsidR="00C66C6D" w:rsidRPr="00E53F3E" w:rsidSect="00D233E1">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B3C"/>
    <w:multiLevelType w:val="multilevel"/>
    <w:tmpl w:val="4C84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A17E8"/>
    <w:multiLevelType w:val="multilevel"/>
    <w:tmpl w:val="871A8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9F6D7B"/>
    <w:multiLevelType w:val="multilevel"/>
    <w:tmpl w:val="C68212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3B248B1"/>
    <w:multiLevelType w:val="multilevel"/>
    <w:tmpl w:val="EF44B9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9772501"/>
    <w:multiLevelType w:val="multilevel"/>
    <w:tmpl w:val="9AB24EF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363A3"/>
    <w:multiLevelType w:val="multilevel"/>
    <w:tmpl w:val="6D2EFF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B222994"/>
    <w:multiLevelType w:val="multilevel"/>
    <w:tmpl w:val="A90CE3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163EDA"/>
    <w:multiLevelType w:val="multilevel"/>
    <w:tmpl w:val="C79E7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5948C3"/>
    <w:multiLevelType w:val="multilevel"/>
    <w:tmpl w:val="3D5E9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FE7E02"/>
    <w:multiLevelType w:val="multilevel"/>
    <w:tmpl w:val="DC983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F2CA4"/>
    <w:multiLevelType w:val="multilevel"/>
    <w:tmpl w:val="AD1A59B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98478BA"/>
    <w:multiLevelType w:val="multilevel"/>
    <w:tmpl w:val="A832F2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1570191"/>
    <w:multiLevelType w:val="multilevel"/>
    <w:tmpl w:val="79D8ED4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C152D1"/>
    <w:multiLevelType w:val="multilevel"/>
    <w:tmpl w:val="9FF27F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6D2575F"/>
    <w:multiLevelType w:val="multilevel"/>
    <w:tmpl w:val="308CC7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9AD6F39"/>
    <w:multiLevelType w:val="multilevel"/>
    <w:tmpl w:val="60C001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E0209FE"/>
    <w:multiLevelType w:val="multilevel"/>
    <w:tmpl w:val="F0187D7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1B38C4"/>
    <w:multiLevelType w:val="multilevel"/>
    <w:tmpl w:val="F0C0BD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00117F3"/>
    <w:multiLevelType w:val="multilevel"/>
    <w:tmpl w:val="DFB0F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6B7C22"/>
    <w:multiLevelType w:val="multilevel"/>
    <w:tmpl w:val="0A581B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2F27DE2"/>
    <w:multiLevelType w:val="multilevel"/>
    <w:tmpl w:val="2A4CF3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6433415"/>
    <w:multiLevelType w:val="hybridMultilevel"/>
    <w:tmpl w:val="6430F0B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6F30CF6"/>
    <w:multiLevelType w:val="hybridMultilevel"/>
    <w:tmpl w:val="B6AA4AE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D8C3389"/>
    <w:multiLevelType w:val="multilevel"/>
    <w:tmpl w:val="A54E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11501"/>
    <w:multiLevelType w:val="multilevel"/>
    <w:tmpl w:val="F76A23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BED4E20"/>
    <w:multiLevelType w:val="multilevel"/>
    <w:tmpl w:val="CE8C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E1EF9"/>
    <w:multiLevelType w:val="multilevel"/>
    <w:tmpl w:val="B6AEE9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ADE1D34"/>
    <w:multiLevelType w:val="multilevel"/>
    <w:tmpl w:val="08BEA5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EE92053"/>
    <w:multiLevelType w:val="multilevel"/>
    <w:tmpl w:val="76CA8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F42EC0"/>
    <w:multiLevelType w:val="multilevel"/>
    <w:tmpl w:val="6F6C0B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75F3F2E"/>
    <w:multiLevelType w:val="multilevel"/>
    <w:tmpl w:val="2E9A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E63823"/>
    <w:multiLevelType w:val="multilevel"/>
    <w:tmpl w:val="A9AEE9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7B7A37D1"/>
    <w:multiLevelType w:val="multilevel"/>
    <w:tmpl w:val="2A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990A82"/>
    <w:multiLevelType w:val="multilevel"/>
    <w:tmpl w:val="BE5E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193492">
    <w:abstractNumId w:val="10"/>
  </w:num>
  <w:num w:numId="2" w16cid:durableId="661079675">
    <w:abstractNumId w:val="7"/>
  </w:num>
  <w:num w:numId="3" w16cid:durableId="1575703162">
    <w:abstractNumId w:val="8"/>
  </w:num>
  <w:num w:numId="4" w16cid:durableId="922685884">
    <w:abstractNumId w:val="26"/>
  </w:num>
  <w:num w:numId="5" w16cid:durableId="947200053">
    <w:abstractNumId w:val="3"/>
  </w:num>
  <w:num w:numId="6" w16cid:durableId="559246450">
    <w:abstractNumId w:val="18"/>
  </w:num>
  <w:num w:numId="7" w16cid:durableId="986055397">
    <w:abstractNumId w:val="6"/>
  </w:num>
  <w:num w:numId="8" w16cid:durableId="69811752">
    <w:abstractNumId w:val="13"/>
  </w:num>
  <w:num w:numId="9" w16cid:durableId="1136071941">
    <w:abstractNumId w:val="15"/>
  </w:num>
  <w:num w:numId="10" w16cid:durableId="1150488594">
    <w:abstractNumId w:val="9"/>
  </w:num>
  <w:num w:numId="11" w16cid:durableId="107310981">
    <w:abstractNumId w:val="11"/>
  </w:num>
  <w:num w:numId="12" w16cid:durableId="807430797">
    <w:abstractNumId w:val="1"/>
  </w:num>
  <w:num w:numId="13" w16cid:durableId="757285056">
    <w:abstractNumId w:val="0"/>
  </w:num>
  <w:num w:numId="14" w16cid:durableId="1303459406">
    <w:abstractNumId w:val="16"/>
  </w:num>
  <w:num w:numId="15" w16cid:durableId="1062679292">
    <w:abstractNumId w:val="33"/>
  </w:num>
  <w:num w:numId="16" w16cid:durableId="1135223361">
    <w:abstractNumId w:val="12"/>
  </w:num>
  <w:num w:numId="17" w16cid:durableId="1777209088">
    <w:abstractNumId w:val="25"/>
  </w:num>
  <w:num w:numId="18" w16cid:durableId="507788828">
    <w:abstractNumId w:val="4"/>
  </w:num>
  <w:num w:numId="19" w16cid:durableId="836652707">
    <w:abstractNumId w:val="30"/>
  </w:num>
  <w:num w:numId="20" w16cid:durableId="505829059">
    <w:abstractNumId w:val="32"/>
  </w:num>
  <w:num w:numId="21" w16cid:durableId="173107192">
    <w:abstractNumId w:val="23"/>
  </w:num>
  <w:num w:numId="22" w16cid:durableId="1887714006">
    <w:abstractNumId w:val="28"/>
  </w:num>
  <w:num w:numId="23" w16cid:durableId="299582306">
    <w:abstractNumId w:val="24"/>
  </w:num>
  <w:num w:numId="24" w16cid:durableId="401951781">
    <w:abstractNumId w:val="14"/>
  </w:num>
  <w:num w:numId="25" w16cid:durableId="321391344">
    <w:abstractNumId w:val="29"/>
  </w:num>
  <w:num w:numId="26" w16cid:durableId="1454669181">
    <w:abstractNumId w:val="20"/>
  </w:num>
  <w:num w:numId="27" w16cid:durableId="1322003605">
    <w:abstractNumId w:val="31"/>
  </w:num>
  <w:num w:numId="28" w16cid:durableId="2030570485">
    <w:abstractNumId w:val="2"/>
  </w:num>
  <w:num w:numId="29" w16cid:durableId="1082486105">
    <w:abstractNumId w:val="27"/>
  </w:num>
  <w:num w:numId="30" w16cid:durableId="1027873590">
    <w:abstractNumId w:val="17"/>
  </w:num>
  <w:num w:numId="31" w16cid:durableId="1396199213">
    <w:abstractNumId w:val="5"/>
  </w:num>
  <w:num w:numId="32" w16cid:durableId="183784662">
    <w:abstractNumId w:val="19"/>
  </w:num>
  <w:num w:numId="33" w16cid:durableId="1038359875">
    <w:abstractNumId w:val="22"/>
  </w:num>
  <w:num w:numId="34" w16cid:durableId="16537525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D9"/>
    <w:rsid w:val="00000626"/>
    <w:rsid w:val="00083346"/>
    <w:rsid w:val="000A03F5"/>
    <w:rsid w:val="000E364B"/>
    <w:rsid w:val="0011257D"/>
    <w:rsid w:val="00122591"/>
    <w:rsid w:val="001417A6"/>
    <w:rsid w:val="00156897"/>
    <w:rsid w:val="001C5B9A"/>
    <w:rsid w:val="001E7033"/>
    <w:rsid w:val="001F0383"/>
    <w:rsid w:val="001F1F1A"/>
    <w:rsid w:val="00212089"/>
    <w:rsid w:val="00214F0B"/>
    <w:rsid w:val="0022270A"/>
    <w:rsid w:val="0022326B"/>
    <w:rsid w:val="00234A39"/>
    <w:rsid w:val="002865A7"/>
    <w:rsid w:val="002C164A"/>
    <w:rsid w:val="002C76EF"/>
    <w:rsid w:val="002E2E2D"/>
    <w:rsid w:val="00300E47"/>
    <w:rsid w:val="00310580"/>
    <w:rsid w:val="0033669E"/>
    <w:rsid w:val="00343597"/>
    <w:rsid w:val="00366642"/>
    <w:rsid w:val="00375B45"/>
    <w:rsid w:val="00382ED3"/>
    <w:rsid w:val="00386F76"/>
    <w:rsid w:val="003902CE"/>
    <w:rsid w:val="003B6406"/>
    <w:rsid w:val="003F2BE4"/>
    <w:rsid w:val="00405B99"/>
    <w:rsid w:val="00442E8C"/>
    <w:rsid w:val="0045216F"/>
    <w:rsid w:val="00452665"/>
    <w:rsid w:val="00462346"/>
    <w:rsid w:val="004913F4"/>
    <w:rsid w:val="004B7CC1"/>
    <w:rsid w:val="004E559B"/>
    <w:rsid w:val="005034C6"/>
    <w:rsid w:val="00507281"/>
    <w:rsid w:val="00520ECE"/>
    <w:rsid w:val="00533EBE"/>
    <w:rsid w:val="005367DC"/>
    <w:rsid w:val="00561B27"/>
    <w:rsid w:val="00573AF8"/>
    <w:rsid w:val="005C5A19"/>
    <w:rsid w:val="005D5B92"/>
    <w:rsid w:val="005F28FC"/>
    <w:rsid w:val="00606B51"/>
    <w:rsid w:val="0060752C"/>
    <w:rsid w:val="006730F7"/>
    <w:rsid w:val="006739B9"/>
    <w:rsid w:val="006B75A0"/>
    <w:rsid w:val="006D6B4E"/>
    <w:rsid w:val="006E2B77"/>
    <w:rsid w:val="006F1AA2"/>
    <w:rsid w:val="007140FF"/>
    <w:rsid w:val="00733957"/>
    <w:rsid w:val="007345E8"/>
    <w:rsid w:val="0078015B"/>
    <w:rsid w:val="00786F31"/>
    <w:rsid w:val="007A5622"/>
    <w:rsid w:val="007C0859"/>
    <w:rsid w:val="007D4571"/>
    <w:rsid w:val="007F2AB8"/>
    <w:rsid w:val="00801E91"/>
    <w:rsid w:val="00814D6B"/>
    <w:rsid w:val="0081713F"/>
    <w:rsid w:val="00875D1D"/>
    <w:rsid w:val="00890DD9"/>
    <w:rsid w:val="00897922"/>
    <w:rsid w:val="008A571C"/>
    <w:rsid w:val="00905857"/>
    <w:rsid w:val="00916753"/>
    <w:rsid w:val="00917951"/>
    <w:rsid w:val="00941ACD"/>
    <w:rsid w:val="00942C10"/>
    <w:rsid w:val="00955A22"/>
    <w:rsid w:val="00957AB9"/>
    <w:rsid w:val="009638F5"/>
    <w:rsid w:val="00993F7D"/>
    <w:rsid w:val="009B4F16"/>
    <w:rsid w:val="009F2105"/>
    <w:rsid w:val="009F3C78"/>
    <w:rsid w:val="009F7E7C"/>
    <w:rsid w:val="00A267B3"/>
    <w:rsid w:val="00A4425A"/>
    <w:rsid w:val="00A77010"/>
    <w:rsid w:val="00A83FFD"/>
    <w:rsid w:val="00AC596F"/>
    <w:rsid w:val="00AD5FD4"/>
    <w:rsid w:val="00B3596C"/>
    <w:rsid w:val="00B43B6A"/>
    <w:rsid w:val="00B5683B"/>
    <w:rsid w:val="00B73BF6"/>
    <w:rsid w:val="00B73CD3"/>
    <w:rsid w:val="00BC1CE1"/>
    <w:rsid w:val="00BE4EE8"/>
    <w:rsid w:val="00C3133E"/>
    <w:rsid w:val="00C569D9"/>
    <w:rsid w:val="00C66C6D"/>
    <w:rsid w:val="00CA5568"/>
    <w:rsid w:val="00CC55D5"/>
    <w:rsid w:val="00CF67FA"/>
    <w:rsid w:val="00D0171D"/>
    <w:rsid w:val="00D233E1"/>
    <w:rsid w:val="00D41A59"/>
    <w:rsid w:val="00D52D02"/>
    <w:rsid w:val="00D5398E"/>
    <w:rsid w:val="00D74E6E"/>
    <w:rsid w:val="00D90C50"/>
    <w:rsid w:val="00DA0066"/>
    <w:rsid w:val="00DA6100"/>
    <w:rsid w:val="00DB40B7"/>
    <w:rsid w:val="00DC0CC9"/>
    <w:rsid w:val="00DD6641"/>
    <w:rsid w:val="00DE1269"/>
    <w:rsid w:val="00E0567C"/>
    <w:rsid w:val="00E258D1"/>
    <w:rsid w:val="00E53ED9"/>
    <w:rsid w:val="00E53F3E"/>
    <w:rsid w:val="00E64F60"/>
    <w:rsid w:val="00E756CE"/>
    <w:rsid w:val="00E943BB"/>
    <w:rsid w:val="00EA37CF"/>
    <w:rsid w:val="00EB3FB6"/>
    <w:rsid w:val="00EB5E41"/>
    <w:rsid w:val="00EC2AC6"/>
    <w:rsid w:val="00EE4CF0"/>
    <w:rsid w:val="00EE654D"/>
    <w:rsid w:val="00EF1479"/>
    <w:rsid w:val="00F0082E"/>
    <w:rsid w:val="00F06D8D"/>
    <w:rsid w:val="00F43F94"/>
    <w:rsid w:val="00F56C59"/>
    <w:rsid w:val="00F73340"/>
    <w:rsid w:val="00FD0D28"/>
    <w:rsid w:val="00FE3F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58FA"/>
  <w15:chartTrackingRefBased/>
  <w15:docId w15:val="{591BDBE0-C433-FF40-80FC-2BE9DEED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90DD9"/>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next w:val="Normal"/>
    <w:link w:val="Ttulo3Car"/>
    <w:uiPriority w:val="9"/>
    <w:semiHidden/>
    <w:unhideWhenUsed/>
    <w:qFormat/>
    <w:rsid w:val="000E364B"/>
    <w:pPr>
      <w:keepNext/>
      <w:keepLines/>
      <w:spacing w:before="40"/>
      <w:outlineLvl w:val="2"/>
    </w:pPr>
    <w:rPr>
      <w:rFonts w:asciiTheme="majorHAnsi" w:eastAsiaTheme="majorEastAsia" w:hAnsiTheme="majorHAnsi" w:cstheme="majorBidi"/>
      <w:color w:val="1F3763" w:themeColor="accent1" w:themeShade="7F"/>
      <w:kern w:val="0"/>
      <w14:ligatures w14:val="none"/>
    </w:rPr>
  </w:style>
  <w:style w:type="paragraph" w:styleId="Ttulo4">
    <w:name w:val="heading 4"/>
    <w:basedOn w:val="Normal"/>
    <w:next w:val="Normal"/>
    <w:link w:val="Ttulo4Car"/>
    <w:uiPriority w:val="9"/>
    <w:unhideWhenUsed/>
    <w:qFormat/>
    <w:rsid w:val="000E364B"/>
    <w:pPr>
      <w:keepNext/>
      <w:keepLines/>
      <w:spacing w:before="40"/>
      <w:outlineLvl w:val="3"/>
    </w:pPr>
    <w:rPr>
      <w:rFonts w:asciiTheme="majorHAnsi" w:eastAsiaTheme="majorEastAsia" w:hAnsiTheme="majorHAnsi" w:cstheme="majorBidi"/>
      <w:i/>
      <w:iCs/>
      <w:color w:val="2F5496" w:themeColor="accent1" w:themeShade="BF"/>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0DD9"/>
    <w:rPr>
      <w:rFonts w:ascii="Times New Roman" w:eastAsia="Times New Roman" w:hAnsi="Times New Roman" w:cs="Times New Roman"/>
      <w:b/>
      <w:bCs/>
      <w:kern w:val="0"/>
      <w:sz w:val="36"/>
      <w:szCs w:val="36"/>
      <w:lang w:eastAsia="es-MX"/>
      <w14:ligatures w14:val="none"/>
    </w:rPr>
  </w:style>
  <w:style w:type="character" w:customStyle="1" w:styleId="apple-converted-space">
    <w:name w:val="apple-converted-space"/>
    <w:basedOn w:val="Fuentedeprrafopredeter"/>
    <w:rsid w:val="00890DD9"/>
  </w:style>
  <w:style w:type="character" w:styleId="Hipervnculo">
    <w:name w:val="Hyperlink"/>
    <w:basedOn w:val="Fuentedeprrafopredeter"/>
    <w:uiPriority w:val="99"/>
    <w:unhideWhenUsed/>
    <w:rsid w:val="00890DD9"/>
    <w:rPr>
      <w:color w:val="0000FF"/>
      <w:u w:val="single"/>
    </w:rPr>
  </w:style>
  <w:style w:type="paragraph" w:styleId="NormalWeb">
    <w:name w:val="Normal (Web)"/>
    <w:basedOn w:val="Normal"/>
    <w:uiPriority w:val="99"/>
    <w:unhideWhenUsed/>
    <w:rsid w:val="00890DD9"/>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tulo3Car">
    <w:name w:val="Título 3 Car"/>
    <w:basedOn w:val="Fuentedeprrafopredeter"/>
    <w:link w:val="Ttulo3"/>
    <w:uiPriority w:val="9"/>
    <w:semiHidden/>
    <w:rsid w:val="000E364B"/>
    <w:rPr>
      <w:rFonts w:asciiTheme="majorHAnsi" w:eastAsiaTheme="majorEastAsia" w:hAnsiTheme="majorHAnsi" w:cstheme="majorBidi"/>
      <w:color w:val="1F3763" w:themeColor="accent1" w:themeShade="7F"/>
      <w:kern w:val="0"/>
      <w14:ligatures w14:val="none"/>
    </w:rPr>
  </w:style>
  <w:style w:type="character" w:customStyle="1" w:styleId="Ttulo4Car">
    <w:name w:val="Título 4 Car"/>
    <w:basedOn w:val="Fuentedeprrafopredeter"/>
    <w:link w:val="Ttulo4"/>
    <w:uiPriority w:val="9"/>
    <w:rsid w:val="000E364B"/>
    <w:rPr>
      <w:rFonts w:asciiTheme="majorHAnsi" w:eastAsiaTheme="majorEastAsia" w:hAnsiTheme="majorHAnsi" w:cstheme="majorBidi"/>
      <w:i/>
      <w:iCs/>
      <w:color w:val="2F5496" w:themeColor="accent1" w:themeShade="BF"/>
      <w:kern w:val="0"/>
      <w14:ligatures w14:val="none"/>
    </w:rPr>
  </w:style>
  <w:style w:type="character" w:styleId="Textoennegrita">
    <w:name w:val="Strong"/>
    <w:basedOn w:val="Fuentedeprrafopredeter"/>
    <w:uiPriority w:val="22"/>
    <w:qFormat/>
    <w:rsid w:val="000E364B"/>
    <w:rPr>
      <w:b/>
      <w:bCs/>
    </w:rPr>
  </w:style>
  <w:style w:type="character" w:customStyle="1" w:styleId="text-black">
    <w:name w:val="text-black"/>
    <w:basedOn w:val="Fuentedeprrafopredeter"/>
    <w:rsid w:val="000E364B"/>
  </w:style>
  <w:style w:type="character" w:customStyle="1" w:styleId="outlook-search-highlight">
    <w:name w:val="outlook-search-highlight"/>
    <w:basedOn w:val="Fuentedeprrafopredeter"/>
    <w:rsid w:val="00A83FFD"/>
  </w:style>
  <w:style w:type="character" w:styleId="Mencinsinresolver">
    <w:name w:val="Unresolved Mention"/>
    <w:basedOn w:val="Fuentedeprrafopredeter"/>
    <w:uiPriority w:val="99"/>
    <w:semiHidden/>
    <w:unhideWhenUsed/>
    <w:rsid w:val="00E64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dusef.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profeco" TargetMode="External"/><Relationship Id="rId5" Type="http://schemas.openxmlformats.org/officeDocument/2006/relationships/hyperlink" Target="mailto:ventas@bluetoothshop.com.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12</Pages>
  <Words>5598</Words>
  <Characters>30793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M&amp;F Law Firm</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 MARTINEZ</dc:creator>
  <cp:keywords/>
  <dc:description/>
  <cp:lastModifiedBy>IRAN MARTINEZ</cp:lastModifiedBy>
  <cp:revision>135</cp:revision>
  <dcterms:created xsi:type="dcterms:W3CDTF">2023-10-26T23:13:00Z</dcterms:created>
  <dcterms:modified xsi:type="dcterms:W3CDTF">2023-11-07T02:26:00Z</dcterms:modified>
</cp:coreProperties>
</file>